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E02D" w14:textId="77777777" w:rsidR="006413B1" w:rsidRDefault="006413B1"/>
    <w:tbl>
      <w:tblPr>
        <w:tblW w:w="10278" w:type="dxa"/>
        <w:tblInd w:w="-630" w:type="dxa"/>
        <w:tblLook w:val="01E0" w:firstRow="1" w:lastRow="1" w:firstColumn="1" w:lastColumn="1" w:noHBand="0" w:noVBand="0"/>
      </w:tblPr>
      <w:tblGrid>
        <w:gridCol w:w="3096"/>
        <w:gridCol w:w="7182"/>
      </w:tblGrid>
      <w:tr w:rsidR="006413B1" w14:paraId="621578E7" w14:textId="77777777" w:rsidTr="000055DA">
        <w:trPr>
          <w:trHeight w:val="5535"/>
        </w:trPr>
        <w:tc>
          <w:tcPr>
            <w:tcW w:w="3096" w:type="dxa"/>
            <w:shd w:val="clear" w:color="auto" w:fill="auto"/>
          </w:tcPr>
          <w:p w14:paraId="4D93D438" w14:textId="77777777" w:rsidR="006413B1" w:rsidRPr="001967BF" w:rsidRDefault="006413B1" w:rsidP="006413B1">
            <w:pPr>
              <w:rPr>
                <w:rFonts w:ascii="Calisto MT" w:hAnsi="Calisto MT"/>
                <w:bCs/>
              </w:rPr>
            </w:pPr>
            <w:r w:rsidRPr="001967BF">
              <w:rPr>
                <w:rFonts w:ascii="Calisto MT" w:hAnsi="Calisto MT"/>
                <w:bCs/>
              </w:rPr>
              <w:t>ATTENDANCE:</w:t>
            </w:r>
          </w:p>
          <w:p w14:paraId="3B415930" w14:textId="77777777" w:rsidR="006413B1" w:rsidRPr="001967BF" w:rsidRDefault="006413B1" w:rsidP="00011299">
            <w:pPr>
              <w:tabs>
                <w:tab w:val="left" w:pos="925"/>
              </w:tabs>
              <w:rPr>
                <w:rFonts w:ascii="Calisto MT" w:hAnsi="Calisto MT"/>
                <w:bCs/>
              </w:rPr>
            </w:pPr>
            <w:r w:rsidRPr="001967BF">
              <w:rPr>
                <w:rFonts w:ascii="Calisto MT" w:hAnsi="Calisto MT"/>
                <w:bCs/>
              </w:rPr>
              <w:tab/>
            </w:r>
          </w:p>
          <w:p w14:paraId="55074F0B" w14:textId="77777777" w:rsidR="006413B1" w:rsidRPr="001967BF" w:rsidRDefault="006413B1" w:rsidP="006413B1">
            <w:pPr>
              <w:rPr>
                <w:rFonts w:ascii="Calisto MT" w:hAnsi="Calisto MT"/>
                <w:bCs/>
              </w:rPr>
            </w:pPr>
          </w:p>
          <w:p w14:paraId="14703336" w14:textId="77777777" w:rsidR="006413B1" w:rsidRPr="001967BF" w:rsidRDefault="006413B1" w:rsidP="006413B1">
            <w:pPr>
              <w:rPr>
                <w:rFonts w:ascii="Calisto MT" w:hAnsi="Calisto MT"/>
                <w:bCs/>
              </w:rPr>
            </w:pPr>
          </w:p>
          <w:p w14:paraId="2F696CC5" w14:textId="02313F30" w:rsidR="00E83F68" w:rsidRDefault="00E83F68" w:rsidP="006413B1">
            <w:pPr>
              <w:rPr>
                <w:rFonts w:ascii="Calisto MT" w:hAnsi="Calisto MT"/>
                <w:bCs/>
              </w:rPr>
            </w:pPr>
          </w:p>
          <w:p w14:paraId="62F4FACB" w14:textId="77777777" w:rsidR="00A16457" w:rsidRPr="001967BF" w:rsidRDefault="00A16457" w:rsidP="006413B1">
            <w:pPr>
              <w:rPr>
                <w:bCs/>
              </w:rPr>
            </w:pPr>
            <w:r w:rsidRPr="001967BF">
              <w:rPr>
                <w:rFonts w:ascii="Calisto MT" w:hAnsi="Calisto MT"/>
                <w:bCs/>
              </w:rPr>
              <w:t>I</w:t>
            </w:r>
            <w:r w:rsidRPr="001967BF">
              <w:rPr>
                <w:bCs/>
              </w:rPr>
              <w:t xml:space="preserve">tem - 1 </w:t>
            </w:r>
          </w:p>
          <w:p w14:paraId="6B461E54" w14:textId="77777777" w:rsidR="006413B1" w:rsidRPr="001967BF" w:rsidRDefault="00A16457" w:rsidP="006413B1">
            <w:pPr>
              <w:rPr>
                <w:rFonts w:ascii="Calisto MT" w:hAnsi="Calisto MT"/>
                <w:bCs/>
                <w:sz w:val="20"/>
                <w:szCs w:val="20"/>
              </w:rPr>
            </w:pPr>
            <w:r w:rsidRPr="001967BF">
              <w:rPr>
                <w:bCs/>
              </w:rPr>
              <w:t xml:space="preserve"> </w:t>
            </w:r>
            <w:r w:rsidR="006413B1" w:rsidRPr="001967BF">
              <w:rPr>
                <w:rFonts w:ascii="Calisto MT" w:hAnsi="Calisto MT"/>
                <w:bCs/>
                <w:sz w:val="20"/>
                <w:szCs w:val="20"/>
              </w:rPr>
              <w:t>CALL TO ORDER:</w:t>
            </w:r>
          </w:p>
          <w:p w14:paraId="7C065B85" w14:textId="77777777" w:rsidR="00D40777" w:rsidRPr="001967BF" w:rsidRDefault="00D40777" w:rsidP="006413B1">
            <w:pPr>
              <w:rPr>
                <w:rFonts w:ascii="Calisto MT" w:hAnsi="Calisto MT"/>
                <w:bCs/>
              </w:rPr>
            </w:pPr>
          </w:p>
          <w:p w14:paraId="1AF209CF" w14:textId="77777777" w:rsidR="00A16457" w:rsidRPr="001967BF" w:rsidRDefault="00A16457" w:rsidP="006413B1">
            <w:pPr>
              <w:rPr>
                <w:bCs/>
              </w:rPr>
            </w:pPr>
            <w:r w:rsidRPr="001967BF">
              <w:rPr>
                <w:rFonts w:ascii="Calisto MT" w:hAnsi="Calisto MT"/>
                <w:bCs/>
              </w:rPr>
              <w:t>I</w:t>
            </w:r>
            <w:r w:rsidRPr="001967BF">
              <w:rPr>
                <w:bCs/>
              </w:rPr>
              <w:t xml:space="preserve">tem - 2 </w:t>
            </w:r>
          </w:p>
          <w:p w14:paraId="526F13DA" w14:textId="77777777" w:rsidR="006413B1" w:rsidRPr="001967BF" w:rsidRDefault="00D40777" w:rsidP="006413B1">
            <w:pPr>
              <w:rPr>
                <w:rFonts w:ascii="Calisto MT" w:hAnsi="Calisto MT"/>
                <w:bCs/>
                <w:sz w:val="20"/>
                <w:szCs w:val="20"/>
              </w:rPr>
            </w:pPr>
            <w:r w:rsidRPr="001967BF">
              <w:rPr>
                <w:rFonts w:ascii="Calisto MT" w:hAnsi="Calisto MT"/>
                <w:bCs/>
                <w:sz w:val="20"/>
                <w:szCs w:val="20"/>
              </w:rPr>
              <w:t>APPROVAL OF MINUTES:</w:t>
            </w:r>
          </w:p>
          <w:p w14:paraId="0A59813E" w14:textId="7DEAD87F" w:rsidR="00A16457" w:rsidRDefault="00A16457" w:rsidP="006413B1">
            <w:pPr>
              <w:rPr>
                <w:rFonts w:ascii="Calisto MT" w:hAnsi="Calisto MT"/>
                <w:bCs/>
              </w:rPr>
            </w:pPr>
          </w:p>
          <w:p w14:paraId="35806E6F" w14:textId="77777777" w:rsidR="000E7A9F" w:rsidRPr="001967BF" w:rsidRDefault="000E7A9F" w:rsidP="006413B1">
            <w:pPr>
              <w:rPr>
                <w:rFonts w:ascii="Calisto MT" w:hAnsi="Calisto MT"/>
                <w:bCs/>
              </w:rPr>
            </w:pPr>
          </w:p>
          <w:p w14:paraId="26BFE258" w14:textId="77777777" w:rsidR="00A16457" w:rsidRPr="001967BF" w:rsidRDefault="00A16457" w:rsidP="006413B1">
            <w:pPr>
              <w:rPr>
                <w:rFonts w:ascii="Calisto MT" w:hAnsi="Calisto MT"/>
                <w:bCs/>
              </w:rPr>
            </w:pPr>
            <w:r w:rsidRPr="001967BF">
              <w:rPr>
                <w:rFonts w:ascii="Calisto MT" w:hAnsi="Calisto MT"/>
                <w:bCs/>
              </w:rPr>
              <w:t xml:space="preserve">Item – 3 </w:t>
            </w:r>
          </w:p>
          <w:p w14:paraId="2A5B1400" w14:textId="77777777" w:rsidR="006413B1" w:rsidRPr="001967BF" w:rsidRDefault="006413B1" w:rsidP="006413B1">
            <w:pPr>
              <w:rPr>
                <w:rFonts w:ascii="Calisto MT" w:hAnsi="Calisto MT"/>
                <w:bCs/>
                <w:sz w:val="20"/>
                <w:szCs w:val="20"/>
              </w:rPr>
            </w:pPr>
            <w:r w:rsidRPr="001967BF">
              <w:rPr>
                <w:rFonts w:ascii="Calisto MT" w:hAnsi="Calisto MT"/>
                <w:bCs/>
                <w:sz w:val="20"/>
                <w:szCs w:val="20"/>
              </w:rPr>
              <w:t xml:space="preserve">PUBLIC </w:t>
            </w:r>
            <w:r w:rsidR="003E398F" w:rsidRPr="001967BF">
              <w:rPr>
                <w:rFonts w:ascii="Calisto MT" w:hAnsi="Calisto MT"/>
                <w:bCs/>
                <w:sz w:val="20"/>
                <w:szCs w:val="20"/>
              </w:rPr>
              <w:t>H</w:t>
            </w:r>
            <w:r w:rsidR="003E398F" w:rsidRPr="001967BF">
              <w:rPr>
                <w:bCs/>
                <w:sz w:val="20"/>
                <w:szCs w:val="20"/>
              </w:rPr>
              <w:t>EARING</w:t>
            </w:r>
            <w:r w:rsidRPr="001967BF">
              <w:rPr>
                <w:rFonts w:ascii="Calisto MT" w:hAnsi="Calisto MT"/>
                <w:bCs/>
                <w:sz w:val="20"/>
                <w:szCs w:val="20"/>
              </w:rPr>
              <w:t>:</w:t>
            </w:r>
          </w:p>
          <w:p w14:paraId="74A5666A" w14:textId="77777777" w:rsidR="00BC2600" w:rsidRPr="001967BF" w:rsidRDefault="00BC2600" w:rsidP="006413B1">
            <w:pPr>
              <w:rPr>
                <w:rFonts w:ascii="Calisto MT" w:hAnsi="Calisto MT"/>
                <w:bCs/>
                <w:sz w:val="16"/>
                <w:szCs w:val="16"/>
              </w:rPr>
            </w:pPr>
          </w:p>
          <w:p w14:paraId="32F367D7" w14:textId="23BCF2EA" w:rsidR="00F86C63" w:rsidRPr="001967BF" w:rsidRDefault="00A16457" w:rsidP="006413B1">
            <w:pPr>
              <w:rPr>
                <w:rFonts w:ascii="Calisto MT" w:hAnsi="Calisto MT"/>
                <w:bCs/>
                <w:sz w:val="20"/>
                <w:szCs w:val="20"/>
              </w:rPr>
            </w:pPr>
            <w:r w:rsidRPr="001967BF">
              <w:rPr>
                <w:rFonts w:ascii="Calisto MT" w:hAnsi="Calisto MT"/>
                <w:bCs/>
              </w:rPr>
              <w:t>Item – 4 (A)</w:t>
            </w:r>
            <w:r w:rsidR="007C11E0">
              <w:rPr>
                <w:rFonts w:ascii="Calisto MT" w:hAnsi="Calisto MT"/>
                <w:bCs/>
              </w:rPr>
              <w:t xml:space="preserve"> </w:t>
            </w:r>
            <w:r w:rsidR="003E398F" w:rsidRPr="007C11E0">
              <w:rPr>
                <w:rFonts w:ascii="Calisto MT" w:hAnsi="Calisto MT"/>
                <w:bCs/>
              </w:rPr>
              <w:t xml:space="preserve">OLD </w:t>
            </w:r>
            <w:r w:rsidR="000055DA" w:rsidRPr="007C11E0">
              <w:rPr>
                <w:rFonts w:ascii="Calisto MT" w:hAnsi="Calisto MT"/>
                <w:bCs/>
              </w:rPr>
              <w:t>B</w:t>
            </w:r>
            <w:r w:rsidR="003E398F" w:rsidRPr="007C11E0">
              <w:rPr>
                <w:rFonts w:ascii="Calisto MT" w:hAnsi="Calisto MT"/>
                <w:bCs/>
              </w:rPr>
              <w:t>USINESS</w:t>
            </w:r>
            <w:r w:rsidR="003E398F" w:rsidRPr="001967BF">
              <w:rPr>
                <w:rFonts w:ascii="Calisto MT" w:hAnsi="Calisto MT"/>
                <w:bCs/>
                <w:sz w:val="20"/>
                <w:szCs w:val="20"/>
              </w:rPr>
              <w:t>:</w:t>
            </w:r>
          </w:p>
          <w:p w14:paraId="36B3534E" w14:textId="09DCD7EE" w:rsidR="003E398F" w:rsidRPr="007C11E0" w:rsidRDefault="003E398F" w:rsidP="006413B1">
            <w:pPr>
              <w:rPr>
                <w:rFonts w:ascii="Calisto MT" w:hAnsi="Calisto MT"/>
                <w:bCs/>
              </w:rPr>
            </w:pPr>
            <w:r w:rsidRPr="007C11E0">
              <w:rPr>
                <w:rFonts w:ascii="Calisto MT" w:hAnsi="Calisto MT"/>
                <w:bCs/>
              </w:rPr>
              <w:t>SUNRISE LAKE:</w:t>
            </w:r>
          </w:p>
          <w:p w14:paraId="46700556" w14:textId="77777777" w:rsidR="008D5E4E" w:rsidRPr="001967BF" w:rsidRDefault="008D5E4E" w:rsidP="006413B1">
            <w:pPr>
              <w:rPr>
                <w:rFonts w:ascii="Calisto MT" w:hAnsi="Calisto MT"/>
                <w:bCs/>
                <w:sz w:val="16"/>
                <w:szCs w:val="16"/>
              </w:rPr>
            </w:pPr>
          </w:p>
          <w:p w14:paraId="188FA5DD" w14:textId="22BFB90D" w:rsidR="00A16457" w:rsidRDefault="00A16457" w:rsidP="006413B1">
            <w:pPr>
              <w:rPr>
                <w:rFonts w:ascii="Calisto MT" w:hAnsi="Calisto MT"/>
                <w:bCs/>
              </w:rPr>
            </w:pPr>
            <w:r w:rsidRPr="001967BF">
              <w:rPr>
                <w:rFonts w:ascii="Calisto MT" w:hAnsi="Calisto MT"/>
                <w:bCs/>
              </w:rPr>
              <w:t xml:space="preserve">Item – 4 </w:t>
            </w:r>
            <w:r w:rsidR="00695118" w:rsidRPr="001967BF">
              <w:rPr>
                <w:rFonts w:ascii="Calisto MT" w:hAnsi="Calisto MT"/>
                <w:bCs/>
              </w:rPr>
              <w:t>(B)</w:t>
            </w:r>
          </w:p>
          <w:p w14:paraId="302AEA7C" w14:textId="1A45A4D1" w:rsidR="007C11E0" w:rsidRPr="001967BF" w:rsidRDefault="007C11E0" w:rsidP="006413B1">
            <w:pPr>
              <w:rPr>
                <w:rFonts w:ascii="Calisto MT" w:hAnsi="Calisto MT"/>
                <w:bCs/>
              </w:rPr>
            </w:pPr>
            <w:r>
              <w:rPr>
                <w:rFonts w:ascii="Calisto MT" w:hAnsi="Calisto MT"/>
                <w:bCs/>
              </w:rPr>
              <w:t>OLD BUSINESS</w:t>
            </w:r>
          </w:p>
          <w:p w14:paraId="3A7F6CB7" w14:textId="70A1B6C0" w:rsidR="003E398F" w:rsidRPr="002E1AFC" w:rsidRDefault="002E1AFC" w:rsidP="006413B1">
            <w:pPr>
              <w:rPr>
                <w:rFonts w:ascii="Calisto MT" w:hAnsi="Calisto MT"/>
                <w:bCs/>
              </w:rPr>
            </w:pPr>
            <w:r w:rsidRPr="002E1AFC">
              <w:rPr>
                <w:rFonts w:ascii="Calisto MT" w:hAnsi="Calisto MT"/>
                <w:bCs/>
              </w:rPr>
              <w:t>Keeping of Fowl Ordinance</w:t>
            </w:r>
          </w:p>
          <w:p w14:paraId="457A8ADC" w14:textId="6B8D0E95" w:rsidR="003E398F" w:rsidRDefault="003E398F" w:rsidP="006413B1">
            <w:pPr>
              <w:rPr>
                <w:rFonts w:ascii="Calisto MT" w:hAnsi="Calisto MT"/>
                <w:bCs/>
                <w:sz w:val="20"/>
                <w:szCs w:val="20"/>
              </w:rPr>
            </w:pPr>
          </w:p>
          <w:p w14:paraId="4AC09E41" w14:textId="0C3F7B99" w:rsidR="00BB292A" w:rsidRPr="001967BF" w:rsidRDefault="00BB292A" w:rsidP="006413B1">
            <w:pPr>
              <w:rPr>
                <w:rFonts w:ascii="Calisto MT" w:hAnsi="Calisto MT"/>
                <w:bCs/>
              </w:rPr>
            </w:pPr>
            <w:r w:rsidRPr="001967BF">
              <w:rPr>
                <w:rFonts w:ascii="Calisto MT" w:hAnsi="Calisto MT"/>
                <w:bCs/>
              </w:rPr>
              <w:t xml:space="preserve">Item – </w:t>
            </w:r>
            <w:r w:rsidR="00FB5B2B" w:rsidRPr="001967BF">
              <w:rPr>
                <w:rFonts w:ascii="Calisto MT" w:hAnsi="Calisto MT"/>
                <w:bCs/>
              </w:rPr>
              <w:t>4</w:t>
            </w:r>
            <w:r w:rsidRPr="001967BF">
              <w:rPr>
                <w:rFonts w:ascii="Calisto MT" w:hAnsi="Calisto MT"/>
                <w:bCs/>
              </w:rPr>
              <w:t xml:space="preserve"> (</w:t>
            </w:r>
            <w:r w:rsidR="00184D05" w:rsidRPr="001967BF">
              <w:rPr>
                <w:rFonts w:ascii="Calisto MT" w:hAnsi="Calisto MT"/>
                <w:bCs/>
              </w:rPr>
              <w:t>C</w:t>
            </w:r>
            <w:r w:rsidRPr="001967BF">
              <w:rPr>
                <w:rFonts w:ascii="Calisto MT" w:hAnsi="Calisto MT"/>
                <w:bCs/>
              </w:rPr>
              <w:t>)</w:t>
            </w:r>
          </w:p>
          <w:p w14:paraId="5A83F3DC" w14:textId="77777777" w:rsidR="00702238" w:rsidRPr="007C11E0" w:rsidRDefault="00702238" w:rsidP="006413B1">
            <w:pPr>
              <w:rPr>
                <w:rFonts w:ascii="Calisto MT" w:hAnsi="Calisto MT"/>
                <w:bCs/>
              </w:rPr>
            </w:pPr>
            <w:r w:rsidRPr="007C11E0">
              <w:rPr>
                <w:rFonts w:ascii="Calisto MT" w:hAnsi="Calisto MT"/>
                <w:bCs/>
              </w:rPr>
              <w:t>OLD BUSIENSS:</w:t>
            </w:r>
          </w:p>
          <w:p w14:paraId="132F2D5F" w14:textId="57E6E45F" w:rsidR="00BB292A" w:rsidRPr="001967BF" w:rsidRDefault="002E5CB0" w:rsidP="006413B1">
            <w:pPr>
              <w:rPr>
                <w:rFonts w:ascii="Calisto MT" w:hAnsi="Calisto MT"/>
                <w:bCs/>
              </w:rPr>
            </w:pPr>
            <w:r>
              <w:rPr>
                <w:rFonts w:ascii="Calisto MT" w:hAnsi="Calisto MT"/>
                <w:bCs/>
              </w:rPr>
              <w:t xml:space="preserve">Linkowski – </w:t>
            </w:r>
            <w:r w:rsidR="0044790E">
              <w:rPr>
                <w:rFonts w:ascii="Calisto MT" w:hAnsi="Calisto MT"/>
                <w:bCs/>
              </w:rPr>
              <w:t>GKL</w:t>
            </w:r>
          </w:p>
          <w:p w14:paraId="756A50AB" w14:textId="493DFA05" w:rsidR="007F499D" w:rsidRPr="001967BF" w:rsidRDefault="007F499D" w:rsidP="006413B1">
            <w:pPr>
              <w:rPr>
                <w:rFonts w:ascii="Calisto MT" w:hAnsi="Calisto MT"/>
                <w:bCs/>
                <w:sz w:val="16"/>
                <w:szCs w:val="16"/>
              </w:rPr>
            </w:pPr>
          </w:p>
          <w:p w14:paraId="0738E51D" w14:textId="2CBE6F59" w:rsidR="00E40B70" w:rsidRDefault="002E5CB0" w:rsidP="006413B1">
            <w:pPr>
              <w:rPr>
                <w:rFonts w:ascii="Calisto MT" w:hAnsi="Calisto MT"/>
                <w:bCs/>
              </w:rPr>
            </w:pPr>
            <w:r>
              <w:rPr>
                <w:rFonts w:ascii="Calisto MT" w:hAnsi="Calisto MT"/>
                <w:bCs/>
              </w:rPr>
              <w:t>Item – 5 (A)</w:t>
            </w:r>
          </w:p>
          <w:p w14:paraId="036B225E" w14:textId="20C27383" w:rsidR="002E5CB0" w:rsidRDefault="002E5CB0" w:rsidP="006413B1">
            <w:pPr>
              <w:rPr>
                <w:rFonts w:ascii="Calisto MT" w:hAnsi="Calisto MT"/>
                <w:bCs/>
              </w:rPr>
            </w:pPr>
            <w:r>
              <w:rPr>
                <w:rFonts w:ascii="Calisto MT" w:hAnsi="Calisto MT"/>
                <w:bCs/>
              </w:rPr>
              <w:t>NEW BUSINESS</w:t>
            </w:r>
          </w:p>
          <w:p w14:paraId="094AF6A6" w14:textId="42BE9393" w:rsidR="00371FC9" w:rsidRDefault="00371FC9" w:rsidP="006413B1">
            <w:pPr>
              <w:rPr>
                <w:rFonts w:ascii="Calisto MT" w:hAnsi="Calisto MT"/>
                <w:bCs/>
                <w:sz w:val="10"/>
                <w:szCs w:val="10"/>
              </w:rPr>
            </w:pPr>
          </w:p>
          <w:p w14:paraId="243033CA" w14:textId="683F8780" w:rsidR="00386CAA" w:rsidRDefault="00386CAA" w:rsidP="006413B1">
            <w:pPr>
              <w:rPr>
                <w:rFonts w:ascii="Calisto MT" w:hAnsi="Calisto MT"/>
                <w:bCs/>
                <w:sz w:val="10"/>
                <w:szCs w:val="10"/>
              </w:rPr>
            </w:pPr>
          </w:p>
          <w:p w14:paraId="683E1F66" w14:textId="32478D75" w:rsidR="00386CAA" w:rsidRDefault="00386CAA" w:rsidP="006413B1">
            <w:pPr>
              <w:rPr>
                <w:rFonts w:ascii="Calisto MT" w:hAnsi="Calisto MT"/>
                <w:bCs/>
                <w:sz w:val="10"/>
                <w:szCs w:val="10"/>
              </w:rPr>
            </w:pPr>
          </w:p>
          <w:p w14:paraId="7E0A8F93" w14:textId="497ABFF6" w:rsidR="00386CAA" w:rsidRDefault="00386CAA" w:rsidP="006413B1">
            <w:pPr>
              <w:rPr>
                <w:rFonts w:ascii="Calisto MT" w:hAnsi="Calisto MT"/>
                <w:bCs/>
                <w:sz w:val="10"/>
                <w:szCs w:val="10"/>
              </w:rPr>
            </w:pPr>
          </w:p>
          <w:p w14:paraId="05232304" w14:textId="3002F5C5" w:rsidR="00386CAA" w:rsidRDefault="00386CAA" w:rsidP="006413B1">
            <w:pPr>
              <w:rPr>
                <w:rFonts w:ascii="Calisto MT" w:hAnsi="Calisto MT"/>
                <w:bCs/>
                <w:sz w:val="10"/>
                <w:szCs w:val="10"/>
              </w:rPr>
            </w:pPr>
          </w:p>
          <w:p w14:paraId="7C9B4B92" w14:textId="6CAF2B67" w:rsidR="00386CAA" w:rsidRDefault="00386CAA" w:rsidP="006413B1">
            <w:pPr>
              <w:rPr>
                <w:rFonts w:ascii="Calisto MT" w:hAnsi="Calisto MT"/>
                <w:bCs/>
                <w:sz w:val="10"/>
                <w:szCs w:val="10"/>
              </w:rPr>
            </w:pPr>
          </w:p>
          <w:p w14:paraId="172108EE" w14:textId="69604556" w:rsidR="00386CAA" w:rsidRDefault="00386CAA" w:rsidP="006413B1">
            <w:pPr>
              <w:rPr>
                <w:rFonts w:ascii="Calisto MT" w:hAnsi="Calisto MT"/>
                <w:bCs/>
                <w:sz w:val="10"/>
                <w:szCs w:val="10"/>
              </w:rPr>
            </w:pPr>
          </w:p>
          <w:p w14:paraId="661F97AA" w14:textId="5A2F43DF" w:rsidR="00386CAA" w:rsidRDefault="00386CAA" w:rsidP="006413B1">
            <w:pPr>
              <w:rPr>
                <w:rFonts w:ascii="Calisto MT" w:hAnsi="Calisto MT"/>
                <w:bCs/>
              </w:rPr>
            </w:pPr>
            <w:r>
              <w:rPr>
                <w:rFonts w:ascii="Calisto MT" w:hAnsi="Calisto MT"/>
                <w:bCs/>
              </w:rPr>
              <w:t>Item – 5 (B)</w:t>
            </w:r>
          </w:p>
          <w:p w14:paraId="624BA3B7" w14:textId="2F102E0A" w:rsidR="00386CAA" w:rsidRPr="00386CAA" w:rsidRDefault="00386CAA" w:rsidP="006413B1">
            <w:pPr>
              <w:rPr>
                <w:rFonts w:ascii="Calisto MT" w:hAnsi="Calisto MT"/>
                <w:bCs/>
              </w:rPr>
            </w:pPr>
            <w:r>
              <w:rPr>
                <w:rFonts w:ascii="Calisto MT" w:hAnsi="Calisto MT"/>
                <w:bCs/>
              </w:rPr>
              <w:t>NEW BUSINESS</w:t>
            </w:r>
          </w:p>
          <w:p w14:paraId="54C6DCF1" w14:textId="6C16DB72" w:rsidR="00386CAA" w:rsidRDefault="00386CAA" w:rsidP="006413B1">
            <w:pPr>
              <w:rPr>
                <w:rFonts w:ascii="Calisto MT" w:hAnsi="Calisto MT"/>
                <w:bCs/>
                <w:sz w:val="10"/>
                <w:szCs w:val="10"/>
              </w:rPr>
            </w:pPr>
          </w:p>
          <w:p w14:paraId="43ED92B5" w14:textId="0C2211FC" w:rsidR="00386CAA" w:rsidRDefault="00386CAA" w:rsidP="006413B1">
            <w:pPr>
              <w:rPr>
                <w:rFonts w:ascii="Calisto MT" w:hAnsi="Calisto MT"/>
                <w:bCs/>
                <w:sz w:val="10"/>
                <w:szCs w:val="10"/>
              </w:rPr>
            </w:pPr>
          </w:p>
          <w:p w14:paraId="12189710" w14:textId="54680239" w:rsidR="00386CAA" w:rsidRDefault="00386CAA" w:rsidP="006413B1">
            <w:pPr>
              <w:rPr>
                <w:rFonts w:ascii="Calisto MT" w:hAnsi="Calisto MT"/>
                <w:bCs/>
                <w:sz w:val="10"/>
                <w:szCs w:val="10"/>
              </w:rPr>
            </w:pPr>
          </w:p>
          <w:p w14:paraId="352A3480" w14:textId="2F2CECA4" w:rsidR="00386CAA" w:rsidRDefault="00386CAA" w:rsidP="006413B1">
            <w:pPr>
              <w:rPr>
                <w:rFonts w:ascii="Calisto MT" w:hAnsi="Calisto MT"/>
                <w:bCs/>
                <w:sz w:val="10"/>
                <w:szCs w:val="10"/>
              </w:rPr>
            </w:pPr>
          </w:p>
          <w:p w14:paraId="697F16C2" w14:textId="4B98FFBF" w:rsidR="00386CAA" w:rsidRDefault="00386CAA" w:rsidP="006413B1">
            <w:pPr>
              <w:rPr>
                <w:rFonts w:ascii="Calisto MT" w:hAnsi="Calisto MT"/>
                <w:bCs/>
                <w:sz w:val="10"/>
                <w:szCs w:val="10"/>
              </w:rPr>
            </w:pPr>
          </w:p>
          <w:p w14:paraId="4798121C" w14:textId="2FFBA034" w:rsidR="00386CAA" w:rsidRDefault="00386CAA" w:rsidP="006413B1">
            <w:pPr>
              <w:rPr>
                <w:rFonts w:ascii="Calisto MT" w:hAnsi="Calisto MT"/>
                <w:bCs/>
                <w:sz w:val="10"/>
                <w:szCs w:val="10"/>
              </w:rPr>
            </w:pPr>
          </w:p>
          <w:p w14:paraId="633DB12C" w14:textId="50C2CD5C" w:rsidR="00386CAA" w:rsidRDefault="00386CAA" w:rsidP="006413B1">
            <w:pPr>
              <w:rPr>
                <w:rFonts w:ascii="Calisto MT" w:hAnsi="Calisto MT"/>
                <w:bCs/>
                <w:sz w:val="10"/>
                <w:szCs w:val="10"/>
              </w:rPr>
            </w:pPr>
          </w:p>
          <w:p w14:paraId="5C4D1D3C" w14:textId="15676655" w:rsidR="00386CAA" w:rsidRDefault="00386CAA" w:rsidP="006413B1">
            <w:pPr>
              <w:rPr>
                <w:rFonts w:ascii="Calisto MT" w:hAnsi="Calisto MT"/>
                <w:bCs/>
                <w:sz w:val="10"/>
                <w:szCs w:val="10"/>
              </w:rPr>
            </w:pPr>
          </w:p>
          <w:p w14:paraId="3ACD950F" w14:textId="7BDC338B" w:rsidR="00386CAA" w:rsidRDefault="00386CAA" w:rsidP="006413B1">
            <w:pPr>
              <w:rPr>
                <w:rFonts w:ascii="Calisto MT" w:hAnsi="Calisto MT"/>
                <w:bCs/>
                <w:sz w:val="10"/>
                <w:szCs w:val="10"/>
              </w:rPr>
            </w:pPr>
          </w:p>
          <w:p w14:paraId="49B24632" w14:textId="19374385" w:rsidR="00386CAA" w:rsidRDefault="00386CAA" w:rsidP="006413B1">
            <w:pPr>
              <w:rPr>
                <w:rFonts w:ascii="Calisto MT" w:hAnsi="Calisto MT"/>
                <w:bCs/>
                <w:sz w:val="10"/>
                <w:szCs w:val="10"/>
              </w:rPr>
            </w:pPr>
          </w:p>
          <w:p w14:paraId="7826023B" w14:textId="6530851F" w:rsidR="0009489D" w:rsidRDefault="0009489D" w:rsidP="006413B1">
            <w:pPr>
              <w:rPr>
                <w:rFonts w:ascii="Calisto MT" w:hAnsi="Calisto MT"/>
                <w:bCs/>
                <w:sz w:val="10"/>
                <w:szCs w:val="10"/>
              </w:rPr>
            </w:pPr>
          </w:p>
          <w:p w14:paraId="116FE17D" w14:textId="0C2A291E" w:rsidR="0009489D" w:rsidRDefault="0009489D" w:rsidP="006413B1">
            <w:pPr>
              <w:rPr>
                <w:rFonts w:ascii="Calisto MT" w:hAnsi="Calisto MT"/>
                <w:bCs/>
                <w:sz w:val="10"/>
                <w:szCs w:val="10"/>
              </w:rPr>
            </w:pPr>
          </w:p>
          <w:p w14:paraId="487819EC" w14:textId="42874B26" w:rsidR="0009489D" w:rsidRDefault="0009489D" w:rsidP="006413B1">
            <w:pPr>
              <w:rPr>
                <w:rFonts w:ascii="Calisto MT" w:hAnsi="Calisto MT"/>
                <w:bCs/>
                <w:sz w:val="10"/>
                <w:szCs w:val="10"/>
              </w:rPr>
            </w:pPr>
          </w:p>
          <w:p w14:paraId="5B5AD788" w14:textId="470B575E" w:rsidR="0009489D" w:rsidRDefault="0009489D" w:rsidP="006413B1">
            <w:pPr>
              <w:rPr>
                <w:rFonts w:ascii="Calisto MT" w:hAnsi="Calisto MT"/>
                <w:bCs/>
                <w:sz w:val="10"/>
                <w:szCs w:val="10"/>
              </w:rPr>
            </w:pPr>
          </w:p>
          <w:p w14:paraId="19239E9F" w14:textId="0688FBB4" w:rsidR="0009489D" w:rsidRDefault="0009489D" w:rsidP="006413B1">
            <w:pPr>
              <w:rPr>
                <w:rFonts w:ascii="Calisto MT" w:hAnsi="Calisto MT"/>
                <w:bCs/>
                <w:sz w:val="10"/>
                <w:szCs w:val="10"/>
              </w:rPr>
            </w:pPr>
          </w:p>
          <w:p w14:paraId="502CD5DF" w14:textId="6315AFAA" w:rsidR="0009489D" w:rsidRDefault="0009489D" w:rsidP="006413B1">
            <w:pPr>
              <w:rPr>
                <w:rFonts w:ascii="Calisto MT" w:hAnsi="Calisto MT"/>
                <w:bCs/>
                <w:sz w:val="10"/>
                <w:szCs w:val="10"/>
              </w:rPr>
            </w:pPr>
          </w:p>
          <w:p w14:paraId="5200FCED" w14:textId="0AF3E6B8" w:rsidR="0009489D" w:rsidRDefault="0009489D" w:rsidP="006413B1">
            <w:pPr>
              <w:rPr>
                <w:rFonts w:ascii="Calisto MT" w:hAnsi="Calisto MT"/>
                <w:bCs/>
                <w:sz w:val="10"/>
                <w:szCs w:val="10"/>
              </w:rPr>
            </w:pPr>
          </w:p>
          <w:p w14:paraId="49E6D36C" w14:textId="3749A103" w:rsidR="0009489D" w:rsidRDefault="0009489D" w:rsidP="006413B1">
            <w:pPr>
              <w:rPr>
                <w:rFonts w:ascii="Calisto MT" w:hAnsi="Calisto MT"/>
                <w:bCs/>
                <w:sz w:val="10"/>
                <w:szCs w:val="10"/>
              </w:rPr>
            </w:pPr>
          </w:p>
          <w:p w14:paraId="1EB2D492" w14:textId="4D91AEC5" w:rsidR="0009489D" w:rsidRDefault="0009489D" w:rsidP="006413B1">
            <w:pPr>
              <w:rPr>
                <w:rFonts w:ascii="Calisto MT" w:hAnsi="Calisto MT"/>
                <w:bCs/>
                <w:sz w:val="10"/>
                <w:szCs w:val="10"/>
              </w:rPr>
            </w:pPr>
          </w:p>
          <w:p w14:paraId="77D706F4" w14:textId="36F78329" w:rsidR="0009489D" w:rsidRDefault="0009489D" w:rsidP="006413B1">
            <w:pPr>
              <w:rPr>
                <w:rFonts w:ascii="Calisto MT" w:hAnsi="Calisto MT"/>
                <w:bCs/>
              </w:rPr>
            </w:pPr>
            <w:r>
              <w:rPr>
                <w:rFonts w:ascii="Calisto MT" w:hAnsi="Calisto MT"/>
                <w:bCs/>
              </w:rPr>
              <w:t>Item – 5 (C)</w:t>
            </w:r>
          </w:p>
          <w:p w14:paraId="506F9CC7" w14:textId="19443392" w:rsidR="0009489D" w:rsidRPr="0009489D" w:rsidRDefault="0009489D" w:rsidP="006413B1">
            <w:pPr>
              <w:rPr>
                <w:rFonts w:ascii="Calisto MT" w:hAnsi="Calisto MT"/>
                <w:bCs/>
              </w:rPr>
            </w:pPr>
            <w:r>
              <w:rPr>
                <w:rFonts w:ascii="Calisto MT" w:hAnsi="Calisto MT"/>
                <w:bCs/>
              </w:rPr>
              <w:t>NEW BUSINESS</w:t>
            </w:r>
          </w:p>
          <w:p w14:paraId="51816266" w14:textId="6BA8CB0E" w:rsidR="0009489D" w:rsidRDefault="0009489D" w:rsidP="006413B1">
            <w:pPr>
              <w:rPr>
                <w:rFonts w:ascii="Calisto MT" w:hAnsi="Calisto MT"/>
                <w:bCs/>
                <w:sz w:val="10"/>
                <w:szCs w:val="10"/>
              </w:rPr>
            </w:pPr>
          </w:p>
          <w:p w14:paraId="4582B66C" w14:textId="429D1B16" w:rsidR="0009489D" w:rsidRDefault="0009489D" w:rsidP="006413B1">
            <w:pPr>
              <w:rPr>
                <w:rFonts w:ascii="Calisto MT" w:hAnsi="Calisto MT"/>
                <w:bCs/>
                <w:sz w:val="10"/>
                <w:szCs w:val="10"/>
              </w:rPr>
            </w:pPr>
          </w:p>
          <w:p w14:paraId="2024EA45" w14:textId="77777777" w:rsidR="0009489D" w:rsidRDefault="0009489D" w:rsidP="006413B1">
            <w:pPr>
              <w:rPr>
                <w:rFonts w:ascii="Calisto MT" w:hAnsi="Calisto MT"/>
                <w:bCs/>
                <w:sz w:val="10"/>
                <w:szCs w:val="10"/>
              </w:rPr>
            </w:pPr>
          </w:p>
          <w:p w14:paraId="1E518C36" w14:textId="1B0612A5" w:rsidR="00386CAA" w:rsidRDefault="00386CAA" w:rsidP="006413B1">
            <w:pPr>
              <w:rPr>
                <w:rFonts w:ascii="Calisto MT" w:hAnsi="Calisto MT"/>
                <w:bCs/>
                <w:sz w:val="10"/>
                <w:szCs w:val="10"/>
              </w:rPr>
            </w:pPr>
          </w:p>
          <w:p w14:paraId="2479F615" w14:textId="3B89D7F3" w:rsidR="0044790E" w:rsidRDefault="0044790E" w:rsidP="006413B1">
            <w:pPr>
              <w:rPr>
                <w:rFonts w:ascii="Calisto MT" w:hAnsi="Calisto MT"/>
                <w:bCs/>
              </w:rPr>
            </w:pPr>
            <w:r>
              <w:rPr>
                <w:rFonts w:ascii="Calisto MT" w:hAnsi="Calisto MT"/>
                <w:bCs/>
              </w:rPr>
              <w:t>Item – 5 (D)</w:t>
            </w:r>
          </w:p>
          <w:p w14:paraId="322E54DA" w14:textId="0C013A2F" w:rsidR="0044790E" w:rsidRPr="0044790E" w:rsidRDefault="0044790E" w:rsidP="006413B1">
            <w:pPr>
              <w:rPr>
                <w:rFonts w:ascii="Calisto MT" w:hAnsi="Calisto MT"/>
                <w:bCs/>
              </w:rPr>
            </w:pPr>
            <w:r>
              <w:rPr>
                <w:rFonts w:ascii="Calisto MT" w:hAnsi="Calisto MT"/>
                <w:bCs/>
              </w:rPr>
              <w:t>NEW BUSINESS</w:t>
            </w:r>
          </w:p>
          <w:p w14:paraId="039B26D2" w14:textId="0AB8C74C" w:rsidR="000E7A9F" w:rsidRDefault="000E7A9F" w:rsidP="006413B1">
            <w:pPr>
              <w:rPr>
                <w:rFonts w:ascii="Calisto MT" w:hAnsi="Calisto MT"/>
                <w:bCs/>
                <w:sz w:val="10"/>
                <w:szCs w:val="10"/>
              </w:rPr>
            </w:pPr>
          </w:p>
          <w:p w14:paraId="6DC2727E" w14:textId="57AF3B57" w:rsidR="0044790E" w:rsidRDefault="0044790E" w:rsidP="006413B1">
            <w:pPr>
              <w:rPr>
                <w:rFonts w:ascii="Calisto MT" w:hAnsi="Calisto MT"/>
                <w:bCs/>
                <w:sz w:val="10"/>
                <w:szCs w:val="10"/>
              </w:rPr>
            </w:pPr>
          </w:p>
          <w:p w14:paraId="78846446" w14:textId="0A07D24F" w:rsidR="0044790E" w:rsidRDefault="0044790E" w:rsidP="006413B1">
            <w:pPr>
              <w:rPr>
                <w:rFonts w:ascii="Calisto MT" w:hAnsi="Calisto MT"/>
                <w:bCs/>
                <w:sz w:val="10"/>
                <w:szCs w:val="10"/>
              </w:rPr>
            </w:pPr>
          </w:p>
          <w:p w14:paraId="691BE45B" w14:textId="77777777" w:rsidR="0044790E" w:rsidRDefault="0044790E" w:rsidP="006413B1">
            <w:pPr>
              <w:rPr>
                <w:rFonts w:ascii="Calisto MT" w:hAnsi="Calisto MT"/>
                <w:bCs/>
                <w:sz w:val="10"/>
                <w:szCs w:val="10"/>
              </w:rPr>
            </w:pPr>
          </w:p>
          <w:p w14:paraId="0AF60D12" w14:textId="77777777" w:rsidR="0044790E" w:rsidRPr="001967BF" w:rsidRDefault="0044790E" w:rsidP="006413B1">
            <w:pPr>
              <w:rPr>
                <w:rFonts w:ascii="Calisto MT" w:hAnsi="Calisto MT"/>
                <w:bCs/>
                <w:sz w:val="10"/>
                <w:szCs w:val="10"/>
              </w:rPr>
            </w:pPr>
          </w:p>
          <w:p w14:paraId="0E433A03" w14:textId="77777777" w:rsidR="0044790E" w:rsidRPr="0044790E" w:rsidRDefault="0044790E" w:rsidP="006413B1">
            <w:pPr>
              <w:rPr>
                <w:rFonts w:ascii="Calisto MT" w:hAnsi="Calisto MT"/>
                <w:bCs/>
                <w:sz w:val="16"/>
                <w:szCs w:val="16"/>
              </w:rPr>
            </w:pPr>
          </w:p>
          <w:p w14:paraId="708A95D5" w14:textId="77777777" w:rsidR="0044790E" w:rsidRPr="0044790E" w:rsidRDefault="0044790E" w:rsidP="006413B1">
            <w:pPr>
              <w:rPr>
                <w:rFonts w:ascii="Calisto MT" w:hAnsi="Calisto MT"/>
                <w:bCs/>
                <w:sz w:val="16"/>
                <w:szCs w:val="16"/>
              </w:rPr>
            </w:pPr>
          </w:p>
          <w:p w14:paraId="001EC236" w14:textId="21DB2E43" w:rsidR="0044790E" w:rsidRDefault="0044790E" w:rsidP="006413B1">
            <w:pPr>
              <w:rPr>
                <w:rFonts w:ascii="Calisto MT" w:hAnsi="Calisto MT"/>
                <w:bCs/>
              </w:rPr>
            </w:pPr>
            <w:r>
              <w:rPr>
                <w:rFonts w:ascii="Calisto MT" w:hAnsi="Calisto MT"/>
                <w:bCs/>
              </w:rPr>
              <w:lastRenderedPageBreak/>
              <w:t>Item – 5 (E)</w:t>
            </w:r>
          </w:p>
          <w:p w14:paraId="1DD4FB09" w14:textId="39F80DB1" w:rsidR="0044790E" w:rsidRDefault="0044790E" w:rsidP="006413B1">
            <w:pPr>
              <w:rPr>
                <w:rFonts w:ascii="Calisto MT" w:hAnsi="Calisto MT"/>
                <w:bCs/>
              </w:rPr>
            </w:pPr>
            <w:r>
              <w:rPr>
                <w:rFonts w:ascii="Calisto MT" w:hAnsi="Calisto MT"/>
                <w:bCs/>
              </w:rPr>
              <w:t>NEW BUSINESS</w:t>
            </w:r>
          </w:p>
          <w:p w14:paraId="10FE53F8" w14:textId="77777777" w:rsidR="0044790E" w:rsidRPr="000E5253" w:rsidRDefault="0044790E" w:rsidP="006413B1">
            <w:pPr>
              <w:rPr>
                <w:rFonts w:ascii="Calisto MT" w:hAnsi="Calisto MT"/>
                <w:bCs/>
                <w:sz w:val="36"/>
                <w:szCs w:val="36"/>
              </w:rPr>
            </w:pPr>
          </w:p>
          <w:p w14:paraId="1521F7F6" w14:textId="2165F231" w:rsidR="0053754B" w:rsidRPr="001967BF" w:rsidRDefault="0053754B" w:rsidP="006413B1">
            <w:pPr>
              <w:rPr>
                <w:rFonts w:ascii="Calisto MT" w:hAnsi="Calisto MT"/>
                <w:bCs/>
              </w:rPr>
            </w:pPr>
            <w:r w:rsidRPr="001967BF">
              <w:rPr>
                <w:rFonts w:ascii="Calisto MT" w:hAnsi="Calisto MT"/>
                <w:bCs/>
              </w:rPr>
              <w:t xml:space="preserve">Item – </w:t>
            </w:r>
            <w:r w:rsidR="00F4491A" w:rsidRPr="001967BF">
              <w:rPr>
                <w:rFonts w:ascii="Calisto MT" w:hAnsi="Calisto MT"/>
                <w:bCs/>
              </w:rPr>
              <w:t>6</w:t>
            </w:r>
            <w:r w:rsidRPr="001967BF">
              <w:rPr>
                <w:rFonts w:ascii="Calisto MT" w:hAnsi="Calisto MT"/>
                <w:bCs/>
              </w:rPr>
              <w:t xml:space="preserve"> </w:t>
            </w:r>
          </w:p>
          <w:p w14:paraId="53324360" w14:textId="77777777" w:rsidR="0053754B" w:rsidRPr="001967BF" w:rsidRDefault="0053754B" w:rsidP="006413B1">
            <w:pPr>
              <w:rPr>
                <w:rFonts w:ascii="Calisto MT" w:hAnsi="Calisto MT"/>
                <w:bCs/>
              </w:rPr>
            </w:pPr>
            <w:r w:rsidRPr="001967BF">
              <w:rPr>
                <w:rFonts w:ascii="Calisto MT" w:hAnsi="Calisto MT"/>
                <w:bCs/>
              </w:rPr>
              <w:t>CORRESPONDENCE:</w:t>
            </w:r>
          </w:p>
          <w:p w14:paraId="7F905DC8" w14:textId="3C420BF9" w:rsidR="000D44CE" w:rsidRPr="001967BF" w:rsidRDefault="000D44CE" w:rsidP="006413B1">
            <w:pPr>
              <w:rPr>
                <w:rFonts w:ascii="Calisto MT" w:hAnsi="Calisto MT"/>
                <w:bCs/>
                <w:sz w:val="16"/>
                <w:szCs w:val="16"/>
              </w:rPr>
            </w:pPr>
          </w:p>
          <w:p w14:paraId="7BC008C6" w14:textId="05B72AAC" w:rsidR="000D405B" w:rsidRDefault="000D405B" w:rsidP="006413B1">
            <w:pPr>
              <w:rPr>
                <w:rFonts w:ascii="Calisto MT" w:hAnsi="Calisto MT"/>
                <w:bCs/>
                <w:sz w:val="16"/>
                <w:szCs w:val="16"/>
              </w:rPr>
            </w:pPr>
          </w:p>
          <w:p w14:paraId="5EECB9EF" w14:textId="3AA60188" w:rsidR="00B9647F" w:rsidRDefault="00B9647F" w:rsidP="006413B1">
            <w:pPr>
              <w:rPr>
                <w:rFonts w:ascii="Calisto MT" w:hAnsi="Calisto MT"/>
                <w:bCs/>
                <w:sz w:val="16"/>
                <w:szCs w:val="16"/>
              </w:rPr>
            </w:pPr>
          </w:p>
          <w:p w14:paraId="6B63D3D2" w14:textId="067A537B" w:rsidR="00695118" w:rsidRPr="001967BF" w:rsidRDefault="00695118" w:rsidP="006413B1">
            <w:pPr>
              <w:rPr>
                <w:rFonts w:ascii="Calisto MT" w:hAnsi="Calisto MT"/>
                <w:bCs/>
              </w:rPr>
            </w:pPr>
            <w:r w:rsidRPr="001967BF">
              <w:rPr>
                <w:rFonts w:ascii="Calisto MT" w:hAnsi="Calisto MT"/>
                <w:bCs/>
              </w:rPr>
              <w:t xml:space="preserve">Item – </w:t>
            </w:r>
            <w:r w:rsidR="00F4491A" w:rsidRPr="001967BF">
              <w:rPr>
                <w:rFonts w:ascii="Calisto MT" w:hAnsi="Calisto MT"/>
                <w:bCs/>
              </w:rPr>
              <w:t>7</w:t>
            </w:r>
          </w:p>
          <w:p w14:paraId="6FC20FE7" w14:textId="77777777" w:rsidR="00F86C63" w:rsidRPr="001967BF" w:rsidRDefault="00DC7406" w:rsidP="006413B1">
            <w:pPr>
              <w:rPr>
                <w:rFonts w:ascii="Calisto MT" w:hAnsi="Calisto MT"/>
                <w:bCs/>
                <w:sz w:val="20"/>
                <w:szCs w:val="20"/>
              </w:rPr>
            </w:pPr>
            <w:r w:rsidRPr="001967BF">
              <w:rPr>
                <w:rFonts w:ascii="Calisto MT" w:hAnsi="Calisto MT"/>
                <w:bCs/>
                <w:sz w:val="20"/>
                <w:szCs w:val="20"/>
              </w:rPr>
              <w:t>EMERGENCY SERVICES REPORT:</w:t>
            </w:r>
          </w:p>
          <w:p w14:paraId="2AD491F8" w14:textId="0875D41B" w:rsidR="00DA064E" w:rsidRDefault="00DA064E" w:rsidP="006413B1">
            <w:pPr>
              <w:rPr>
                <w:rFonts w:ascii="Calisto MT" w:hAnsi="Calisto MT"/>
              </w:rPr>
            </w:pPr>
          </w:p>
          <w:p w14:paraId="2B56CE86" w14:textId="3C3DC5CB" w:rsidR="00F00A3B" w:rsidRDefault="00F00A3B" w:rsidP="006413B1">
            <w:pPr>
              <w:rPr>
                <w:rFonts w:ascii="Calisto MT" w:hAnsi="Calisto MT"/>
              </w:rPr>
            </w:pPr>
          </w:p>
          <w:p w14:paraId="28D9D1CB" w14:textId="5EE996B0" w:rsidR="00F00A3B" w:rsidRDefault="00F00A3B" w:rsidP="006413B1">
            <w:pPr>
              <w:rPr>
                <w:rFonts w:ascii="Calisto MT" w:hAnsi="Calisto MT"/>
              </w:rPr>
            </w:pPr>
          </w:p>
          <w:p w14:paraId="4246C44A" w14:textId="77777777" w:rsidR="00F00A3B" w:rsidRPr="007C11E0" w:rsidRDefault="00F00A3B" w:rsidP="006413B1">
            <w:pPr>
              <w:rPr>
                <w:rFonts w:ascii="Calisto MT" w:hAnsi="Calisto MT"/>
              </w:rPr>
            </w:pPr>
          </w:p>
          <w:p w14:paraId="76CA9C5C" w14:textId="77777777" w:rsidR="00695118" w:rsidRPr="001967BF" w:rsidRDefault="00695118" w:rsidP="006413B1">
            <w:pPr>
              <w:rPr>
                <w:rFonts w:ascii="Calisto MT" w:hAnsi="Calisto MT"/>
                <w:bCs/>
              </w:rPr>
            </w:pPr>
            <w:r w:rsidRPr="001967BF">
              <w:rPr>
                <w:rFonts w:ascii="Calisto MT" w:hAnsi="Calisto MT"/>
                <w:bCs/>
              </w:rPr>
              <w:t>Item –</w:t>
            </w:r>
            <w:r w:rsidR="00F4491A" w:rsidRPr="001967BF">
              <w:rPr>
                <w:rFonts w:ascii="Calisto MT" w:hAnsi="Calisto MT"/>
                <w:bCs/>
              </w:rPr>
              <w:t>8</w:t>
            </w:r>
          </w:p>
          <w:p w14:paraId="55DD7BB1" w14:textId="77777777" w:rsidR="00F86C63" w:rsidRPr="001967BF" w:rsidRDefault="00DC7406" w:rsidP="006413B1">
            <w:pPr>
              <w:rPr>
                <w:rFonts w:ascii="Calisto MT" w:hAnsi="Calisto MT"/>
                <w:bCs/>
                <w:sz w:val="20"/>
                <w:szCs w:val="20"/>
              </w:rPr>
            </w:pPr>
            <w:r w:rsidRPr="001967BF">
              <w:rPr>
                <w:rFonts w:ascii="Calisto MT" w:hAnsi="Calisto MT"/>
                <w:bCs/>
                <w:sz w:val="20"/>
                <w:szCs w:val="20"/>
              </w:rPr>
              <w:t>ROADMASTER REPORT:</w:t>
            </w:r>
          </w:p>
          <w:p w14:paraId="2CDF2253" w14:textId="77777777" w:rsidR="00DC7406" w:rsidRPr="001967BF" w:rsidRDefault="00DC7406" w:rsidP="006413B1">
            <w:pPr>
              <w:rPr>
                <w:rFonts w:ascii="Calisto MT" w:hAnsi="Calisto MT"/>
                <w:bCs/>
                <w:sz w:val="20"/>
                <w:szCs w:val="20"/>
              </w:rPr>
            </w:pPr>
          </w:p>
          <w:p w14:paraId="66783AC9" w14:textId="78BBE6D6" w:rsidR="0097542F" w:rsidRPr="001967BF" w:rsidRDefault="0097542F" w:rsidP="006413B1">
            <w:pPr>
              <w:rPr>
                <w:rFonts w:ascii="Calisto MT" w:hAnsi="Calisto MT"/>
                <w:bCs/>
                <w:sz w:val="10"/>
                <w:szCs w:val="10"/>
              </w:rPr>
            </w:pPr>
          </w:p>
          <w:p w14:paraId="5B939215" w14:textId="475810A9" w:rsidR="00DA064E" w:rsidRPr="001967BF" w:rsidRDefault="00DA064E" w:rsidP="006413B1">
            <w:pPr>
              <w:rPr>
                <w:rFonts w:ascii="Calisto MT" w:hAnsi="Calisto MT"/>
                <w:bCs/>
                <w:sz w:val="10"/>
                <w:szCs w:val="10"/>
              </w:rPr>
            </w:pPr>
          </w:p>
          <w:p w14:paraId="188405DA" w14:textId="1BE14999" w:rsidR="00DA064E" w:rsidRPr="001967BF" w:rsidRDefault="00DA064E" w:rsidP="006413B1">
            <w:pPr>
              <w:rPr>
                <w:rFonts w:ascii="Calisto MT" w:hAnsi="Calisto MT"/>
                <w:bCs/>
                <w:sz w:val="10"/>
                <w:szCs w:val="10"/>
              </w:rPr>
            </w:pPr>
          </w:p>
          <w:p w14:paraId="2CD13E69" w14:textId="72541516" w:rsidR="00DA064E" w:rsidRPr="001967BF" w:rsidRDefault="00DA064E" w:rsidP="006413B1">
            <w:pPr>
              <w:rPr>
                <w:rFonts w:ascii="Calisto MT" w:hAnsi="Calisto MT"/>
                <w:bCs/>
                <w:sz w:val="10"/>
                <w:szCs w:val="10"/>
              </w:rPr>
            </w:pPr>
          </w:p>
          <w:p w14:paraId="1EB9F01E" w14:textId="5E3D83F1" w:rsidR="00DA064E" w:rsidRPr="001967BF" w:rsidRDefault="00DA064E" w:rsidP="006413B1">
            <w:pPr>
              <w:rPr>
                <w:rFonts w:ascii="Calisto MT" w:hAnsi="Calisto MT"/>
                <w:bCs/>
                <w:sz w:val="10"/>
                <w:szCs w:val="10"/>
              </w:rPr>
            </w:pPr>
          </w:p>
          <w:p w14:paraId="216902E0" w14:textId="77777777" w:rsidR="006C2793" w:rsidRDefault="006C2793" w:rsidP="006413B1">
            <w:pPr>
              <w:rPr>
                <w:rFonts w:ascii="Calisto MT" w:hAnsi="Calisto MT"/>
                <w:bCs/>
              </w:rPr>
            </w:pPr>
          </w:p>
          <w:p w14:paraId="056AE827" w14:textId="0B72CC77" w:rsidR="00695118" w:rsidRPr="001967BF" w:rsidRDefault="00695118" w:rsidP="006413B1">
            <w:pPr>
              <w:rPr>
                <w:rFonts w:ascii="Calisto MT" w:hAnsi="Calisto MT"/>
                <w:bCs/>
              </w:rPr>
            </w:pPr>
            <w:r w:rsidRPr="001967BF">
              <w:rPr>
                <w:rFonts w:ascii="Calisto MT" w:hAnsi="Calisto MT"/>
                <w:bCs/>
              </w:rPr>
              <w:t xml:space="preserve">Item - </w:t>
            </w:r>
            <w:r w:rsidR="00F4491A" w:rsidRPr="001967BF">
              <w:rPr>
                <w:rFonts w:ascii="Calisto MT" w:hAnsi="Calisto MT"/>
                <w:bCs/>
              </w:rPr>
              <w:t>9</w:t>
            </w:r>
          </w:p>
          <w:p w14:paraId="7158DB35" w14:textId="77777777" w:rsidR="00DC7406" w:rsidRPr="001967BF" w:rsidRDefault="00DC7406" w:rsidP="006413B1">
            <w:pPr>
              <w:rPr>
                <w:rFonts w:ascii="Calisto MT" w:hAnsi="Calisto MT"/>
                <w:bCs/>
                <w:sz w:val="20"/>
                <w:szCs w:val="20"/>
              </w:rPr>
            </w:pPr>
            <w:r w:rsidRPr="001967BF">
              <w:rPr>
                <w:rFonts w:ascii="Calisto MT" w:hAnsi="Calisto MT"/>
                <w:bCs/>
                <w:sz w:val="20"/>
                <w:szCs w:val="20"/>
              </w:rPr>
              <w:t>SEWAGE/ZONING OFFICERS REPORT:</w:t>
            </w:r>
          </w:p>
          <w:p w14:paraId="78DE858C" w14:textId="27C85550" w:rsidR="00FC32C6" w:rsidRPr="001967BF" w:rsidRDefault="00FC32C6" w:rsidP="006413B1">
            <w:pPr>
              <w:rPr>
                <w:rFonts w:ascii="Calisto MT" w:hAnsi="Calisto MT"/>
                <w:bCs/>
                <w:sz w:val="16"/>
                <w:szCs w:val="16"/>
              </w:rPr>
            </w:pPr>
          </w:p>
          <w:p w14:paraId="4B7DAE16" w14:textId="17F2FD40" w:rsidR="00F00EA0" w:rsidRPr="001967BF" w:rsidRDefault="00F00EA0" w:rsidP="006413B1">
            <w:pPr>
              <w:rPr>
                <w:rFonts w:ascii="Calisto MT" w:hAnsi="Calisto MT"/>
                <w:bCs/>
                <w:sz w:val="16"/>
                <w:szCs w:val="16"/>
              </w:rPr>
            </w:pPr>
          </w:p>
          <w:p w14:paraId="5FEA4183" w14:textId="38E02072" w:rsidR="00DA064E" w:rsidRPr="001967BF" w:rsidRDefault="00DA064E" w:rsidP="006413B1">
            <w:pPr>
              <w:rPr>
                <w:rFonts w:ascii="Calisto MT" w:hAnsi="Calisto MT"/>
                <w:bCs/>
                <w:sz w:val="16"/>
                <w:szCs w:val="16"/>
              </w:rPr>
            </w:pPr>
          </w:p>
          <w:p w14:paraId="094997CC" w14:textId="6751338A" w:rsidR="00DA064E" w:rsidRPr="001967BF" w:rsidRDefault="00DA064E" w:rsidP="006413B1">
            <w:pPr>
              <w:rPr>
                <w:rFonts w:ascii="Calisto MT" w:hAnsi="Calisto MT"/>
                <w:bCs/>
                <w:sz w:val="16"/>
                <w:szCs w:val="16"/>
              </w:rPr>
            </w:pPr>
          </w:p>
          <w:p w14:paraId="31332B72" w14:textId="131686FD" w:rsidR="00DA064E" w:rsidRPr="001967BF" w:rsidRDefault="00DA064E" w:rsidP="006413B1">
            <w:pPr>
              <w:rPr>
                <w:rFonts w:ascii="Calisto MT" w:hAnsi="Calisto MT"/>
                <w:bCs/>
                <w:sz w:val="16"/>
                <w:szCs w:val="16"/>
              </w:rPr>
            </w:pPr>
          </w:p>
          <w:p w14:paraId="51443994" w14:textId="5B66E981" w:rsidR="002F5327" w:rsidRDefault="002F5327" w:rsidP="006413B1">
            <w:pPr>
              <w:rPr>
                <w:rFonts w:ascii="Calisto MT" w:hAnsi="Calisto MT"/>
                <w:bCs/>
                <w:sz w:val="16"/>
                <w:szCs w:val="16"/>
              </w:rPr>
            </w:pPr>
          </w:p>
          <w:p w14:paraId="1618D4D4" w14:textId="43375E3D" w:rsidR="007C11E0" w:rsidRDefault="007C11E0" w:rsidP="006413B1">
            <w:pPr>
              <w:rPr>
                <w:rFonts w:ascii="Calisto MT" w:hAnsi="Calisto MT"/>
                <w:bCs/>
                <w:sz w:val="16"/>
                <w:szCs w:val="16"/>
              </w:rPr>
            </w:pPr>
          </w:p>
          <w:p w14:paraId="3E27342F" w14:textId="21E65898" w:rsidR="00B531B3" w:rsidRDefault="00B531B3" w:rsidP="006413B1">
            <w:pPr>
              <w:rPr>
                <w:rFonts w:ascii="Calisto MT" w:hAnsi="Calisto MT"/>
                <w:bCs/>
                <w:sz w:val="16"/>
                <w:szCs w:val="16"/>
              </w:rPr>
            </w:pPr>
          </w:p>
          <w:p w14:paraId="1CE186ED" w14:textId="1302056C" w:rsidR="00A127CD" w:rsidRDefault="00A127CD" w:rsidP="006413B1">
            <w:pPr>
              <w:rPr>
                <w:rFonts w:ascii="Calisto MT" w:hAnsi="Calisto MT"/>
                <w:bCs/>
                <w:sz w:val="16"/>
                <w:szCs w:val="16"/>
              </w:rPr>
            </w:pPr>
          </w:p>
          <w:p w14:paraId="4F96B31C" w14:textId="63621FD2" w:rsidR="00A127CD" w:rsidRDefault="00A127CD" w:rsidP="006413B1">
            <w:pPr>
              <w:rPr>
                <w:rFonts w:ascii="Calisto MT" w:hAnsi="Calisto MT"/>
                <w:bCs/>
                <w:sz w:val="16"/>
                <w:szCs w:val="16"/>
              </w:rPr>
            </w:pPr>
          </w:p>
          <w:p w14:paraId="466BB5A6" w14:textId="2D246C89" w:rsidR="00A127CD" w:rsidRDefault="00A127CD" w:rsidP="006413B1">
            <w:pPr>
              <w:rPr>
                <w:rFonts w:ascii="Calisto MT" w:hAnsi="Calisto MT"/>
                <w:bCs/>
                <w:sz w:val="16"/>
                <w:szCs w:val="16"/>
              </w:rPr>
            </w:pPr>
          </w:p>
          <w:p w14:paraId="69648554" w14:textId="505BE53F" w:rsidR="00A127CD" w:rsidRDefault="00A127CD" w:rsidP="006413B1">
            <w:pPr>
              <w:rPr>
                <w:rFonts w:ascii="Calisto MT" w:hAnsi="Calisto MT"/>
                <w:bCs/>
                <w:sz w:val="16"/>
                <w:szCs w:val="16"/>
              </w:rPr>
            </w:pPr>
          </w:p>
          <w:p w14:paraId="707673C8" w14:textId="77777777" w:rsidR="00A127CD" w:rsidRDefault="00A127CD" w:rsidP="006413B1">
            <w:pPr>
              <w:rPr>
                <w:rFonts w:ascii="Calisto MT" w:hAnsi="Calisto MT"/>
                <w:bCs/>
                <w:sz w:val="16"/>
                <w:szCs w:val="16"/>
              </w:rPr>
            </w:pPr>
          </w:p>
          <w:p w14:paraId="6F8D2941" w14:textId="77777777" w:rsidR="00B531B3" w:rsidRPr="001967BF" w:rsidRDefault="00B531B3" w:rsidP="006413B1">
            <w:pPr>
              <w:rPr>
                <w:rFonts w:ascii="Calisto MT" w:hAnsi="Calisto MT"/>
                <w:bCs/>
                <w:sz w:val="16"/>
                <w:szCs w:val="16"/>
              </w:rPr>
            </w:pPr>
          </w:p>
          <w:p w14:paraId="36A04C92" w14:textId="77777777" w:rsidR="00F00EA0" w:rsidRPr="001967BF" w:rsidRDefault="00F00EA0" w:rsidP="006413B1">
            <w:pPr>
              <w:rPr>
                <w:rFonts w:ascii="Calisto MT" w:hAnsi="Calisto MT"/>
                <w:bCs/>
                <w:sz w:val="16"/>
                <w:szCs w:val="16"/>
              </w:rPr>
            </w:pPr>
          </w:p>
          <w:p w14:paraId="6C5FCA3F" w14:textId="3B112822" w:rsidR="00125BC6" w:rsidRPr="001967BF" w:rsidRDefault="00695118" w:rsidP="006413B1">
            <w:pPr>
              <w:rPr>
                <w:rFonts w:ascii="Calisto MT" w:hAnsi="Calisto MT"/>
                <w:bCs/>
              </w:rPr>
            </w:pPr>
            <w:r w:rsidRPr="001967BF">
              <w:rPr>
                <w:rFonts w:ascii="Calisto MT" w:hAnsi="Calisto MT"/>
                <w:bCs/>
              </w:rPr>
              <w:t>Item - 1</w:t>
            </w:r>
            <w:r w:rsidR="00F4491A" w:rsidRPr="001967BF">
              <w:rPr>
                <w:rFonts w:ascii="Calisto MT" w:hAnsi="Calisto MT"/>
                <w:bCs/>
              </w:rPr>
              <w:t>0</w:t>
            </w:r>
          </w:p>
          <w:p w14:paraId="31DEBD70" w14:textId="77777777" w:rsidR="00DC7406" w:rsidRPr="001967BF" w:rsidRDefault="00DC7406" w:rsidP="006413B1">
            <w:pPr>
              <w:rPr>
                <w:rFonts w:ascii="Calisto MT" w:hAnsi="Calisto MT"/>
                <w:bCs/>
                <w:sz w:val="20"/>
                <w:szCs w:val="20"/>
              </w:rPr>
            </w:pPr>
            <w:r w:rsidRPr="001967BF">
              <w:rPr>
                <w:rFonts w:ascii="Calisto MT" w:hAnsi="Calisto MT"/>
                <w:bCs/>
                <w:sz w:val="20"/>
                <w:szCs w:val="20"/>
              </w:rPr>
              <w:t>TREASURER’S REPORT:</w:t>
            </w:r>
          </w:p>
          <w:p w14:paraId="17CC9C3C" w14:textId="24B4EBAA" w:rsidR="00B45586" w:rsidRDefault="00B45586" w:rsidP="006413B1">
            <w:pPr>
              <w:rPr>
                <w:rFonts w:ascii="Calisto MT" w:hAnsi="Calisto MT"/>
              </w:rPr>
            </w:pPr>
          </w:p>
          <w:p w14:paraId="4BC19659" w14:textId="77777777" w:rsidR="00ED3BE2" w:rsidRPr="001967BF" w:rsidRDefault="00ED3BE2" w:rsidP="006413B1">
            <w:pPr>
              <w:rPr>
                <w:rFonts w:ascii="Calisto MT" w:hAnsi="Calisto MT"/>
              </w:rPr>
            </w:pPr>
          </w:p>
          <w:p w14:paraId="1F926451" w14:textId="29362426" w:rsidR="00695118" w:rsidRPr="001967BF" w:rsidRDefault="00695118" w:rsidP="006413B1">
            <w:pPr>
              <w:rPr>
                <w:rFonts w:ascii="Calisto MT" w:hAnsi="Calisto MT"/>
                <w:bCs/>
              </w:rPr>
            </w:pPr>
            <w:r w:rsidRPr="001967BF">
              <w:rPr>
                <w:rFonts w:ascii="Calisto MT" w:hAnsi="Calisto MT"/>
                <w:bCs/>
              </w:rPr>
              <w:t>Item – 1</w:t>
            </w:r>
            <w:r w:rsidR="00F4491A" w:rsidRPr="001967BF">
              <w:rPr>
                <w:rFonts w:ascii="Calisto MT" w:hAnsi="Calisto MT"/>
                <w:bCs/>
              </w:rPr>
              <w:t>1</w:t>
            </w:r>
          </w:p>
          <w:p w14:paraId="4E1F4BF2" w14:textId="77777777" w:rsidR="00F86C63" w:rsidRPr="001967BF" w:rsidRDefault="00C2000A" w:rsidP="006413B1">
            <w:pPr>
              <w:rPr>
                <w:rFonts w:ascii="Calisto MT" w:hAnsi="Calisto MT"/>
                <w:bCs/>
                <w:sz w:val="20"/>
                <w:szCs w:val="20"/>
              </w:rPr>
            </w:pPr>
            <w:r w:rsidRPr="001967BF">
              <w:rPr>
                <w:rFonts w:ascii="Calisto MT" w:hAnsi="Calisto MT"/>
                <w:bCs/>
                <w:sz w:val="20"/>
                <w:szCs w:val="20"/>
              </w:rPr>
              <w:t>PUBLIC COMMENT:</w:t>
            </w:r>
          </w:p>
          <w:p w14:paraId="3AE79784" w14:textId="61AC6723" w:rsidR="006F11B0" w:rsidRPr="001967BF" w:rsidRDefault="006F11B0" w:rsidP="006413B1">
            <w:pPr>
              <w:rPr>
                <w:rFonts w:ascii="Calisto MT" w:hAnsi="Calisto MT"/>
                <w:sz w:val="18"/>
                <w:szCs w:val="18"/>
              </w:rPr>
            </w:pPr>
          </w:p>
          <w:p w14:paraId="2B9F3107" w14:textId="116D1DA0" w:rsidR="00695118" w:rsidRPr="001967BF" w:rsidRDefault="00695118" w:rsidP="006413B1">
            <w:pPr>
              <w:rPr>
                <w:rFonts w:ascii="Calisto MT" w:hAnsi="Calisto MT"/>
                <w:bCs/>
              </w:rPr>
            </w:pPr>
            <w:r w:rsidRPr="001967BF">
              <w:rPr>
                <w:rFonts w:ascii="Calisto MT" w:hAnsi="Calisto MT"/>
                <w:bCs/>
              </w:rPr>
              <w:t>Item -1</w:t>
            </w:r>
            <w:r w:rsidR="00F4491A" w:rsidRPr="001967BF">
              <w:rPr>
                <w:rFonts w:ascii="Calisto MT" w:hAnsi="Calisto MT"/>
                <w:bCs/>
              </w:rPr>
              <w:t>2</w:t>
            </w:r>
          </w:p>
          <w:p w14:paraId="1528B389" w14:textId="77777777" w:rsidR="00F86C63" w:rsidRPr="001967BF" w:rsidRDefault="00C2000A" w:rsidP="006413B1">
            <w:pPr>
              <w:rPr>
                <w:rFonts w:ascii="Calisto MT" w:hAnsi="Calisto MT"/>
                <w:bCs/>
                <w:sz w:val="20"/>
                <w:szCs w:val="20"/>
              </w:rPr>
            </w:pPr>
            <w:r w:rsidRPr="001967BF">
              <w:rPr>
                <w:rFonts w:ascii="Calisto MT" w:hAnsi="Calisto MT"/>
                <w:bCs/>
                <w:sz w:val="20"/>
                <w:szCs w:val="20"/>
              </w:rPr>
              <w:t>EXECUTIVE SESSION:</w:t>
            </w:r>
          </w:p>
          <w:p w14:paraId="20FFDFAF" w14:textId="2E6A5FBB" w:rsidR="00CF135E" w:rsidRPr="001967BF" w:rsidRDefault="00CF135E" w:rsidP="006413B1">
            <w:pPr>
              <w:rPr>
                <w:rFonts w:ascii="Calisto MT" w:hAnsi="Calisto MT"/>
                <w:bCs/>
                <w:sz w:val="16"/>
                <w:szCs w:val="16"/>
              </w:rPr>
            </w:pPr>
          </w:p>
          <w:p w14:paraId="1BE3929A" w14:textId="77777777" w:rsidR="00F86C63" w:rsidRPr="001967BF" w:rsidRDefault="00695118" w:rsidP="006413B1">
            <w:pPr>
              <w:rPr>
                <w:rFonts w:ascii="Calisto MT" w:hAnsi="Calisto MT"/>
                <w:bCs/>
              </w:rPr>
            </w:pPr>
            <w:r w:rsidRPr="001967BF">
              <w:rPr>
                <w:rFonts w:ascii="Calisto MT" w:hAnsi="Calisto MT"/>
                <w:bCs/>
              </w:rPr>
              <w:t>Item - 1</w:t>
            </w:r>
            <w:r w:rsidR="00F4491A" w:rsidRPr="001967BF">
              <w:rPr>
                <w:rFonts w:ascii="Calisto MT" w:hAnsi="Calisto MT"/>
                <w:bCs/>
              </w:rPr>
              <w:t>3</w:t>
            </w:r>
          </w:p>
          <w:p w14:paraId="047BECEC" w14:textId="77777777" w:rsidR="00F86C63" w:rsidRPr="001967BF" w:rsidRDefault="00C2000A" w:rsidP="006413B1">
            <w:pPr>
              <w:rPr>
                <w:rFonts w:ascii="Calisto MT" w:hAnsi="Calisto MT"/>
                <w:bCs/>
                <w:sz w:val="20"/>
                <w:szCs w:val="20"/>
              </w:rPr>
            </w:pPr>
            <w:r w:rsidRPr="001967BF">
              <w:rPr>
                <w:rFonts w:ascii="Calisto MT" w:hAnsi="Calisto MT"/>
                <w:bCs/>
                <w:sz w:val="20"/>
                <w:szCs w:val="20"/>
              </w:rPr>
              <w:t>ADJOURNMENT:</w:t>
            </w:r>
          </w:p>
          <w:p w14:paraId="213CDE72" w14:textId="77777777" w:rsidR="00F86C63" w:rsidRPr="001967BF" w:rsidRDefault="00F86C63" w:rsidP="006413B1">
            <w:pPr>
              <w:rPr>
                <w:rFonts w:ascii="Calisto MT" w:hAnsi="Calisto MT"/>
              </w:rPr>
            </w:pPr>
          </w:p>
          <w:p w14:paraId="7FCA10A6" w14:textId="77777777" w:rsidR="00F86C63" w:rsidRPr="001967BF" w:rsidRDefault="00C2000A" w:rsidP="006413B1">
            <w:pPr>
              <w:rPr>
                <w:rFonts w:ascii="Calisto MT" w:hAnsi="Calisto MT"/>
                <w:bCs/>
              </w:rPr>
            </w:pPr>
            <w:r w:rsidRPr="001967BF">
              <w:rPr>
                <w:rFonts w:ascii="Calisto MT" w:hAnsi="Calisto MT"/>
                <w:bCs/>
              </w:rPr>
              <w:t>Respectfully submitted,</w:t>
            </w:r>
          </w:p>
          <w:p w14:paraId="05EDB47B" w14:textId="77777777" w:rsidR="00C2000A" w:rsidRPr="001967BF" w:rsidRDefault="00C2000A" w:rsidP="006413B1">
            <w:pPr>
              <w:rPr>
                <w:rFonts w:ascii="Calisto MT" w:hAnsi="Calisto MT"/>
                <w:bCs/>
                <w:sz w:val="22"/>
                <w:szCs w:val="22"/>
              </w:rPr>
            </w:pPr>
          </w:p>
          <w:p w14:paraId="0B31960C" w14:textId="77777777" w:rsidR="00C2000A" w:rsidRPr="001967BF" w:rsidRDefault="00C2000A" w:rsidP="006413B1">
            <w:pPr>
              <w:rPr>
                <w:rFonts w:ascii="Calisto MT" w:hAnsi="Calisto MT"/>
                <w:bCs/>
              </w:rPr>
            </w:pPr>
          </w:p>
          <w:p w14:paraId="08560927" w14:textId="77777777" w:rsidR="00C2000A" w:rsidRPr="00B531B3" w:rsidRDefault="00C2000A" w:rsidP="006413B1">
            <w:pPr>
              <w:rPr>
                <w:rFonts w:ascii="Calisto MT" w:hAnsi="Calisto MT"/>
                <w:bCs/>
              </w:rPr>
            </w:pPr>
            <w:r w:rsidRPr="00B531B3">
              <w:rPr>
                <w:rFonts w:ascii="Calisto MT" w:hAnsi="Calisto MT"/>
                <w:bCs/>
              </w:rPr>
              <w:t>Susan Mikulak</w:t>
            </w:r>
          </w:p>
          <w:p w14:paraId="67A9D8E2" w14:textId="77777777" w:rsidR="005B02D5" w:rsidRPr="001967BF" w:rsidRDefault="00C2000A" w:rsidP="007975B1">
            <w:pPr>
              <w:tabs>
                <w:tab w:val="right" w:pos="2772"/>
              </w:tabs>
              <w:rPr>
                <w:rFonts w:ascii="Calisto MT" w:hAnsi="Calisto MT"/>
              </w:rPr>
            </w:pPr>
            <w:r w:rsidRPr="00B531B3">
              <w:rPr>
                <w:rFonts w:ascii="Calisto MT" w:hAnsi="Calisto MT"/>
                <w:bCs/>
              </w:rPr>
              <w:t>Secretary</w:t>
            </w:r>
            <w:r w:rsidR="007975B1" w:rsidRPr="001967BF">
              <w:rPr>
                <w:rFonts w:ascii="Calisto MT" w:hAnsi="Calisto MT"/>
                <w:bCs/>
                <w:sz w:val="22"/>
                <w:szCs w:val="22"/>
              </w:rPr>
              <w:tab/>
            </w:r>
          </w:p>
        </w:tc>
        <w:tc>
          <w:tcPr>
            <w:tcW w:w="7182" w:type="dxa"/>
            <w:shd w:val="clear" w:color="auto" w:fill="auto"/>
          </w:tcPr>
          <w:p w14:paraId="79F24D62" w14:textId="42ACF97C" w:rsidR="006413B1" w:rsidRPr="00386CAA" w:rsidRDefault="005D7065" w:rsidP="006413B1">
            <w:pPr>
              <w:rPr>
                <w:rStyle w:val="markedcontent"/>
                <w:rFonts w:ascii="Calisto MT" w:hAnsi="Calisto MT" w:cs="Arial"/>
              </w:rPr>
            </w:pPr>
            <w:r w:rsidRPr="00386CAA">
              <w:rPr>
                <w:rStyle w:val="markedcontent"/>
                <w:rFonts w:ascii="Calisto MT" w:hAnsi="Calisto MT" w:cs="Arial"/>
              </w:rPr>
              <w:lastRenderedPageBreak/>
              <w:t>Chairman</w:t>
            </w:r>
            <w:r w:rsidR="00386CAA" w:rsidRPr="00386CAA">
              <w:rPr>
                <w:rStyle w:val="markedcontent"/>
                <w:rFonts w:ascii="Calisto MT" w:hAnsi="Calisto MT" w:cs="Arial"/>
              </w:rPr>
              <w:t xml:space="preserve"> Tom Mincer, Vice Chairman</w:t>
            </w:r>
            <w:r w:rsidR="008E0048" w:rsidRPr="00386CAA">
              <w:rPr>
                <w:rStyle w:val="markedcontent"/>
                <w:rFonts w:ascii="Calisto MT" w:hAnsi="Calisto MT" w:cs="Arial"/>
              </w:rPr>
              <w:t xml:space="preserve"> Ed Nikles, Supervisor; Theo Balu, Supervisor; John H. Klemeyer, </w:t>
            </w:r>
            <w:r w:rsidR="00B06DE4" w:rsidRPr="00386CAA">
              <w:rPr>
                <w:rStyle w:val="markedcontent"/>
                <w:rFonts w:ascii="Calisto MT" w:hAnsi="Calisto MT" w:cs="Arial"/>
              </w:rPr>
              <w:t>Solicitor;</w:t>
            </w:r>
            <w:r w:rsidR="00EE5A62" w:rsidRPr="00386CAA">
              <w:rPr>
                <w:rStyle w:val="markedcontent"/>
                <w:rFonts w:ascii="Calisto MT" w:hAnsi="Calisto MT" w:cs="Arial"/>
              </w:rPr>
              <w:t xml:space="preserve"> </w:t>
            </w:r>
            <w:r w:rsidR="00136A09" w:rsidRPr="00386CAA">
              <w:rPr>
                <w:rStyle w:val="markedcontent"/>
                <w:rFonts w:ascii="Calisto MT" w:hAnsi="Calisto MT" w:cs="Arial"/>
              </w:rPr>
              <w:t xml:space="preserve">Chris Wood, Code Enforcement Officer, </w:t>
            </w:r>
            <w:r w:rsidR="00F36B2B" w:rsidRPr="00386CAA">
              <w:rPr>
                <w:rStyle w:val="markedcontent"/>
                <w:rFonts w:ascii="Calisto MT" w:hAnsi="Calisto MT" w:cs="Arial"/>
              </w:rPr>
              <w:t xml:space="preserve">Robyn Ficken Asst. Code Enforcement Officer, </w:t>
            </w:r>
            <w:r w:rsidR="00873DA5" w:rsidRPr="00386CAA">
              <w:rPr>
                <w:rStyle w:val="markedcontent"/>
                <w:rFonts w:ascii="Calisto MT" w:hAnsi="Calisto MT" w:cs="Arial"/>
              </w:rPr>
              <w:t>Susan Mikulak, Secretary</w:t>
            </w:r>
            <w:r w:rsidR="0097542F" w:rsidRPr="00386CAA">
              <w:rPr>
                <w:rStyle w:val="markedcontent"/>
                <w:rFonts w:ascii="Calisto MT" w:hAnsi="Calisto MT" w:cs="Arial"/>
              </w:rPr>
              <w:t xml:space="preserve">, </w:t>
            </w:r>
            <w:r w:rsidR="008E0048" w:rsidRPr="00386CAA">
              <w:rPr>
                <w:rStyle w:val="markedcontent"/>
                <w:rFonts w:ascii="Calisto MT" w:hAnsi="Calisto MT" w:cs="Arial"/>
              </w:rPr>
              <w:t>and members of the public</w:t>
            </w:r>
            <w:r w:rsidR="0076538F" w:rsidRPr="00386CAA">
              <w:rPr>
                <w:rStyle w:val="markedcontent"/>
                <w:rFonts w:ascii="Calisto MT" w:hAnsi="Calisto MT" w:cs="Arial"/>
              </w:rPr>
              <w:t>.</w:t>
            </w:r>
          </w:p>
          <w:p w14:paraId="5F8FAF65" w14:textId="77777777" w:rsidR="008E0048" w:rsidRPr="00386CAA" w:rsidRDefault="008E0048" w:rsidP="006413B1">
            <w:pPr>
              <w:rPr>
                <w:rFonts w:ascii="Calisto MT" w:hAnsi="Calisto MT"/>
              </w:rPr>
            </w:pPr>
          </w:p>
          <w:p w14:paraId="2648AD34" w14:textId="66FE552F" w:rsidR="006413B1" w:rsidRPr="00386CAA" w:rsidRDefault="00386CAA" w:rsidP="006413B1">
            <w:pPr>
              <w:rPr>
                <w:rFonts w:ascii="Calisto MT" w:hAnsi="Calisto MT"/>
              </w:rPr>
            </w:pPr>
            <w:r w:rsidRPr="00386CAA">
              <w:rPr>
                <w:rFonts w:ascii="Calisto MT" w:hAnsi="Calisto MT"/>
              </w:rPr>
              <w:t>Chairman Tom Mincer</w:t>
            </w:r>
            <w:r w:rsidR="006413B1" w:rsidRPr="00386CAA">
              <w:rPr>
                <w:rFonts w:ascii="Calisto MT" w:hAnsi="Calisto MT"/>
              </w:rPr>
              <w:t xml:space="preserve"> called the meeting to order</w:t>
            </w:r>
            <w:r w:rsidR="00ED7ECF" w:rsidRPr="00386CAA">
              <w:rPr>
                <w:rFonts w:ascii="Calisto MT" w:hAnsi="Calisto MT"/>
              </w:rPr>
              <w:t xml:space="preserve"> </w:t>
            </w:r>
            <w:r w:rsidR="006413B1" w:rsidRPr="00386CAA">
              <w:rPr>
                <w:rFonts w:ascii="Calisto MT" w:hAnsi="Calisto MT"/>
              </w:rPr>
              <w:t xml:space="preserve">at </w:t>
            </w:r>
            <w:r w:rsidR="008E0048" w:rsidRPr="00386CAA">
              <w:rPr>
                <w:rFonts w:ascii="Calisto MT" w:hAnsi="Calisto MT"/>
              </w:rPr>
              <w:t>7</w:t>
            </w:r>
            <w:r w:rsidR="006413B1" w:rsidRPr="00386CAA">
              <w:rPr>
                <w:rFonts w:ascii="Calisto MT" w:hAnsi="Calisto MT"/>
              </w:rPr>
              <w:t>:</w:t>
            </w:r>
            <w:r w:rsidR="00332ED0" w:rsidRPr="00386CAA">
              <w:rPr>
                <w:rFonts w:ascii="Calisto MT" w:hAnsi="Calisto MT"/>
              </w:rPr>
              <w:t>0</w:t>
            </w:r>
            <w:r w:rsidR="000E7A9F" w:rsidRPr="00386CAA">
              <w:rPr>
                <w:rFonts w:ascii="Calisto MT" w:hAnsi="Calisto MT"/>
              </w:rPr>
              <w:t>0</w:t>
            </w:r>
            <w:r w:rsidR="006413B1" w:rsidRPr="00386CAA">
              <w:rPr>
                <w:rFonts w:ascii="Calisto MT" w:hAnsi="Calisto MT"/>
              </w:rPr>
              <w:t xml:space="preserve"> p.m., beginning with the Pledge of Allegiance.</w:t>
            </w:r>
          </w:p>
          <w:p w14:paraId="4D2972DD" w14:textId="77777777" w:rsidR="006413B1" w:rsidRPr="00011299" w:rsidRDefault="006413B1" w:rsidP="006413B1">
            <w:pPr>
              <w:rPr>
                <w:rFonts w:ascii="Calisto MT" w:hAnsi="Calisto MT"/>
              </w:rPr>
            </w:pPr>
          </w:p>
          <w:p w14:paraId="4A28735B" w14:textId="6A8AEE96" w:rsidR="00D40777" w:rsidRPr="00011299" w:rsidRDefault="00096BA5" w:rsidP="006413B1">
            <w:pPr>
              <w:rPr>
                <w:rFonts w:ascii="Calisto MT" w:hAnsi="Calisto MT"/>
              </w:rPr>
            </w:pPr>
            <w:r>
              <w:rPr>
                <w:rFonts w:ascii="Calisto MT" w:hAnsi="Calisto MT"/>
              </w:rPr>
              <w:t xml:space="preserve">Motion to accept the </w:t>
            </w:r>
            <w:r w:rsidR="000E7A9F">
              <w:rPr>
                <w:rFonts w:ascii="Calisto MT" w:hAnsi="Calisto MT"/>
              </w:rPr>
              <w:t xml:space="preserve">January </w:t>
            </w:r>
            <w:r w:rsidR="00386CAA">
              <w:rPr>
                <w:rFonts w:ascii="Calisto MT" w:hAnsi="Calisto MT"/>
              </w:rPr>
              <w:t>16</w:t>
            </w:r>
            <w:r w:rsidR="000E7A9F">
              <w:rPr>
                <w:rFonts w:ascii="Calisto MT" w:hAnsi="Calisto MT"/>
              </w:rPr>
              <w:t xml:space="preserve">, 2024 </w:t>
            </w:r>
            <w:r>
              <w:rPr>
                <w:rFonts w:ascii="Calisto MT" w:hAnsi="Calisto MT"/>
              </w:rPr>
              <w:t>meeting</w:t>
            </w:r>
            <w:r w:rsidR="00B85A4E">
              <w:rPr>
                <w:rFonts w:ascii="Calisto MT" w:hAnsi="Calisto MT"/>
              </w:rPr>
              <w:t xml:space="preserve"> minutes</w:t>
            </w:r>
            <w:r>
              <w:rPr>
                <w:rFonts w:ascii="Calisto MT" w:hAnsi="Calisto MT"/>
              </w:rPr>
              <w:t xml:space="preserve"> made by </w:t>
            </w:r>
            <w:r w:rsidR="000E7A9F">
              <w:rPr>
                <w:rFonts w:ascii="Calisto MT" w:hAnsi="Calisto MT"/>
              </w:rPr>
              <w:t>Theo Balu</w:t>
            </w:r>
            <w:r w:rsidR="001623D3">
              <w:rPr>
                <w:rFonts w:ascii="Calisto MT" w:hAnsi="Calisto MT"/>
              </w:rPr>
              <w:t xml:space="preserve">, seconded by </w:t>
            </w:r>
            <w:r w:rsidR="000E7A9F">
              <w:rPr>
                <w:rFonts w:ascii="Calisto MT" w:hAnsi="Calisto MT"/>
              </w:rPr>
              <w:t>Ed Nikles</w:t>
            </w:r>
            <w:r>
              <w:rPr>
                <w:rFonts w:ascii="Calisto MT" w:hAnsi="Calisto MT"/>
              </w:rPr>
              <w:t>. All were in favor. Motion carried.</w:t>
            </w:r>
          </w:p>
          <w:p w14:paraId="0CDE598E" w14:textId="77777777" w:rsidR="00D40777" w:rsidRPr="00DB7A10" w:rsidRDefault="00D40777" w:rsidP="006413B1">
            <w:pPr>
              <w:rPr>
                <w:rFonts w:ascii="Calisto MT" w:hAnsi="Calisto MT"/>
              </w:rPr>
            </w:pPr>
          </w:p>
          <w:p w14:paraId="2C9034DD" w14:textId="106E73C3" w:rsidR="00702238" w:rsidRDefault="00192787" w:rsidP="008E0048">
            <w:pPr>
              <w:rPr>
                <w:rFonts w:ascii="Calisto MT" w:hAnsi="Calisto MT"/>
              </w:rPr>
            </w:pPr>
            <w:r>
              <w:rPr>
                <w:rFonts w:ascii="Calisto MT" w:hAnsi="Calisto MT"/>
              </w:rPr>
              <w:t>Nothing at this time</w:t>
            </w:r>
            <w:r w:rsidR="00B06DE4">
              <w:rPr>
                <w:rFonts w:ascii="Calisto MT" w:hAnsi="Calisto MT"/>
              </w:rPr>
              <w:t>.</w:t>
            </w:r>
          </w:p>
          <w:p w14:paraId="4CA9503C" w14:textId="49AB8EBA" w:rsidR="00BB4847" w:rsidRDefault="00BB4847" w:rsidP="008E0048">
            <w:pPr>
              <w:rPr>
                <w:rFonts w:ascii="Calisto MT" w:hAnsi="Calisto MT"/>
                <w:sz w:val="16"/>
                <w:szCs w:val="16"/>
              </w:rPr>
            </w:pPr>
          </w:p>
          <w:p w14:paraId="558F490A" w14:textId="77777777" w:rsidR="00B06DE4" w:rsidRPr="00C50127" w:rsidRDefault="00B06DE4" w:rsidP="008E0048">
            <w:pPr>
              <w:rPr>
                <w:rFonts w:ascii="Calisto MT" w:hAnsi="Calisto MT"/>
                <w:sz w:val="16"/>
                <w:szCs w:val="16"/>
              </w:rPr>
            </w:pPr>
          </w:p>
          <w:p w14:paraId="3348C9B1" w14:textId="7787F552" w:rsidR="00702238" w:rsidRDefault="00A278BB" w:rsidP="008E0048">
            <w:pPr>
              <w:rPr>
                <w:rFonts w:ascii="Calisto MT" w:hAnsi="Calisto MT"/>
              </w:rPr>
            </w:pPr>
            <w:r>
              <w:rPr>
                <w:rFonts w:ascii="Calisto MT" w:hAnsi="Calisto MT"/>
              </w:rPr>
              <w:t>S</w:t>
            </w:r>
            <w:r w:rsidR="008D5E4E">
              <w:rPr>
                <w:rFonts w:ascii="Calisto MT" w:hAnsi="Calisto MT"/>
              </w:rPr>
              <w:t xml:space="preserve">till waiting to hear from DEP. </w:t>
            </w:r>
          </w:p>
          <w:p w14:paraId="0A6E691D" w14:textId="0A96A350" w:rsidR="00702238" w:rsidRDefault="00702238" w:rsidP="008E0048">
            <w:pPr>
              <w:rPr>
                <w:rFonts w:ascii="Calisto MT" w:hAnsi="Calisto MT"/>
              </w:rPr>
            </w:pPr>
          </w:p>
          <w:p w14:paraId="5003E24B" w14:textId="77777777" w:rsidR="007C11E0" w:rsidRDefault="007C11E0" w:rsidP="008E0048">
            <w:pPr>
              <w:rPr>
                <w:rFonts w:ascii="Calisto MT" w:hAnsi="Calisto MT"/>
              </w:rPr>
            </w:pPr>
          </w:p>
          <w:p w14:paraId="20719EB5" w14:textId="622E4FD2" w:rsidR="008D5E4E" w:rsidRPr="009219E5" w:rsidRDefault="008D5E4E" w:rsidP="008E0048">
            <w:pPr>
              <w:rPr>
                <w:rFonts w:ascii="Calisto MT" w:hAnsi="Calisto MT"/>
                <w:sz w:val="10"/>
                <w:szCs w:val="10"/>
              </w:rPr>
            </w:pPr>
          </w:p>
          <w:p w14:paraId="7779E15F" w14:textId="489A5B32" w:rsidR="002634E0" w:rsidRPr="002E1AFC" w:rsidRDefault="000E7A9F" w:rsidP="008E0048">
            <w:pPr>
              <w:rPr>
                <w:rFonts w:ascii="Calisto MT" w:hAnsi="Calisto MT"/>
              </w:rPr>
            </w:pPr>
            <w:r>
              <w:rPr>
                <w:rFonts w:ascii="Calisto MT" w:hAnsi="Calisto MT"/>
              </w:rPr>
              <w:t>John Klemeyer stated that the Planning Commission is going to work on it and approve current or any changes to the overlay ordinance.</w:t>
            </w:r>
          </w:p>
          <w:p w14:paraId="37D97A52" w14:textId="138B8C2B" w:rsidR="00222120" w:rsidRPr="000E7A9F" w:rsidRDefault="00222120" w:rsidP="008E0048">
            <w:pPr>
              <w:rPr>
                <w:rFonts w:ascii="Calisto MT" w:hAnsi="Calisto MT"/>
                <w:sz w:val="28"/>
                <w:szCs w:val="28"/>
              </w:rPr>
            </w:pPr>
          </w:p>
          <w:p w14:paraId="659CE257" w14:textId="35CFF485" w:rsidR="00222120" w:rsidRPr="002E5CB0" w:rsidRDefault="000E7A9F" w:rsidP="008E0048">
            <w:pPr>
              <w:rPr>
                <w:rFonts w:ascii="Calisto MT" w:hAnsi="Calisto MT"/>
              </w:rPr>
            </w:pPr>
            <w:r>
              <w:rPr>
                <w:rFonts w:ascii="Calisto MT" w:hAnsi="Calisto MT"/>
              </w:rPr>
              <w:t>Sue stated still waiting on the surveyor to complete the survey</w:t>
            </w:r>
            <w:r w:rsidR="00B531B3">
              <w:rPr>
                <w:rFonts w:ascii="Calisto MT" w:hAnsi="Calisto MT"/>
              </w:rPr>
              <w:t xml:space="preserve"> for the lot improvement.</w:t>
            </w:r>
          </w:p>
          <w:p w14:paraId="5E0ADDF9" w14:textId="0174E36D" w:rsidR="00A61379" w:rsidRDefault="00A61379" w:rsidP="008E0048">
            <w:pPr>
              <w:rPr>
                <w:rFonts w:ascii="Calisto MT" w:hAnsi="Calisto MT"/>
                <w:sz w:val="22"/>
                <w:szCs w:val="22"/>
              </w:rPr>
            </w:pPr>
          </w:p>
          <w:p w14:paraId="0E36F3FD" w14:textId="77777777" w:rsidR="002E5CB0" w:rsidRPr="0044790E" w:rsidRDefault="002E5CB0" w:rsidP="008E0048">
            <w:pPr>
              <w:rPr>
                <w:rFonts w:ascii="Calisto MT" w:hAnsi="Calisto MT"/>
                <w:sz w:val="16"/>
                <w:szCs w:val="16"/>
              </w:rPr>
            </w:pPr>
          </w:p>
          <w:p w14:paraId="03FF9B27" w14:textId="15CBB3D4" w:rsidR="00371FC9" w:rsidRPr="002E5CB0" w:rsidRDefault="00386CAA" w:rsidP="008E0048">
            <w:pPr>
              <w:rPr>
                <w:rFonts w:ascii="Calisto MT" w:hAnsi="Calisto MT"/>
              </w:rPr>
            </w:pPr>
            <w:r>
              <w:rPr>
                <w:rFonts w:ascii="Calisto MT" w:hAnsi="Calisto MT"/>
              </w:rPr>
              <w:t xml:space="preserve">Milford Borough Council asked if they could have the residents of the borough attend the Electronic Clean Up Day on June 8, 2024 at the park. Tom Mincer stated we will have to discuss this further on how to charge the residents. </w:t>
            </w:r>
          </w:p>
          <w:p w14:paraId="644698BD" w14:textId="397CB46E" w:rsidR="002E5CB0" w:rsidRDefault="002E5CB0" w:rsidP="008E0048">
            <w:pPr>
              <w:rPr>
                <w:rFonts w:ascii="Calisto MT" w:hAnsi="Calisto MT"/>
                <w:sz w:val="10"/>
                <w:szCs w:val="10"/>
              </w:rPr>
            </w:pPr>
          </w:p>
          <w:p w14:paraId="0022BE60" w14:textId="4FEE1741" w:rsidR="00386CAA" w:rsidRDefault="00386CAA" w:rsidP="008E0048">
            <w:pPr>
              <w:rPr>
                <w:rFonts w:ascii="Calisto MT" w:hAnsi="Calisto MT"/>
                <w:sz w:val="10"/>
                <w:szCs w:val="10"/>
              </w:rPr>
            </w:pPr>
          </w:p>
          <w:p w14:paraId="7BFF0329" w14:textId="7834B601" w:rsidR="00386CAA" w:rsidRPr="00386CAA" w:rsidRDefault="00386CAA" w:rsidP="008E0048">
            <w:pPr>
              <w:rPr>
                <w:rFonts w:ascii="Calisto MT" w:hAnsi="Calisto MT"/>
              </w:rPr>
            </w:pPr>
            <w:r>
              <w:rPr>
                <w:rFonts w:ascii="Calisto MT" w:hAnsi="Calisto MT"/>
              </w:rPr>
              <w:t xml:space="preserve">Colin Wilson representing AFS FirstEnergy for the Shawnee-Walker 69KV presented information regarding the upgrade of the </w:t>
            </w:r>
            <w:r w:rsidR="00C26CF4">
              <w:rPr>
                <w:rFonts w:ascii="Calisto MT" w:hAnsi="Calisto MT"/>
              </w:rPr>
              <w:t>transmission line</w:t>
            </w:r>
            <w:r>
              <w:rPr>
                <w:rFonts w:ascii="Calisto MT" w:hAnsi="Calisto MT"/>
              </w:rPr>
              <w:t xml:space="preserve">. Tom Mincer asked what effect will this have on our township? Mr. Wilson said that a </w:t>
            </w:r>
            <w:r w:rsidR="00C26CF4">
              <w:rPr>
                <w:rFonts w:ascii="Calisto MT" w:hAnsi="Calisto MT"/>
              </w:rPr>
              <w:t>60-foot</w:t>
            </w:r>
            <w:r>
              <w:rPr>
                <w:rFonts w:ascii="Calisto MT" w:hAnsi="Calisto MT"/>
              </w:rPr>
              <w:t xml:space="preserve"> corridor will be required to upgrade the system. They will need that much </w:t>
            </w:r>
            <w:r w:rsidR="00C26CF4">
              <w:rPr>
                <w:rFonts w:ascii="Calisto MT" w:hAnsi="Calisto MT"/>
              </w:rPr>
              <w:t>of an easement to get heavy equipment in</w:t>
            </w:r>
            <w:r w:rsidR="0009489D">
              <w:rPr>
                <w:rFonts w:ascii="Calisto MT" w:hAnsi="Calisto MT"/>
              </w:rPr>
              <w:t>. John Klemeyer asked for a better plan, more information is needed. Mr. Wilson stated that the poles that would be set are steel poles on Route 6 into the Bridge Preserve.</w:t>
            </w:r>
          </w:p>
          <w:p w14:paraId="292DFCCC" w14:textId="6447F3E6" w:rsidR="00386CAA" w:rsidRDefault="00386CAA" w:rsidP="008E0048">
            <w:pPr>
              <w:rPr>
                <w:rFonts w:ascii="Calisto MT" w:hAnsi="Calisto MT"/>
                <w:sz w:val="10"/>
                <w:szCs w:val="10"/>
              </w:rPr>
            </w:pPr>
          </w:p>
          <w:p w14:paraId="3764BDEF" w14:textId="2ED74B93" w:rsidR="00386CAA" w:rsidRDefault="00386CAA" w:rsidP="008E0048">
            <w:pPr>
              <w:rPr>
                <w:rFonts w:ascii="Calisto MT" w:hAnsi="Calisto MT"/>
                <w:sz w:val="10"/>
                <w:szCs w:val="10"/>
              </w:rPr>
            </w:pPr>
          </w:p>
          <w:p w14:paraId="147B0066" w14:textId="6FEABA9D" w:rsidR="00386CAA" w:rsidRPr="0009489D" w:rsidRDefault="0044790E" w:rsidP="008E0048">
            <w:pPr>
              <w:rPr>
                <w:rFonts w:ascii="Calisto MT" w:hAnsi="Calisto MT"/>
              </w:rPr>
            </w:pPr>
            <w:r>
              <w:rPr>
                <w:rFonts w:ascii="Calisto MT" w:hAnsi="Calisto MT"/>
              </w:rPr>
              <w:t>Township has a meeting with Pike County Conservation regarding the Abdalla property on Kiesel Road. 1.65 acres have been disturbed.</w:t>
            </w:r>
          </w:p>
          <w:p w14:paraId="02AAD807" w14:textId="6F2E26A2" w:rsidR="00386CAA" w:rsidRDefault="00386CAA" w:rsidP="008E0048">
            <w:pPr>
              <w:rPr>
                <w:rFonts w:ascii="Calisto MT" w:hAnsi="Calisto MT"/>
                <w:sz w:val="10"/>
                <w:szCs w:val="10"/>
              </w:rPr>
            </w:pPr>
          </w:p>
          <w:p w14:paraId="588D077E" w14:textId="35655A3F" w:rsidR="00386CAA" w:rsidRDefault="00386CAA" w:rsidP="008E0048">
            <w:pPr>
              <w:rPr>
                <w:rFonts w:ascii="Calisto MT" w:hAnsi="Calisto MT"/>
                <w:sz w:val="10"/>
                <w:szCs w:val="10"/>
              </w:rPr>
            </w:pPr>
          </w:p>
          <w:p w14:paraId="205819EB" w14:textId="224FB597" w:rsidR="00386CAA" w:rsidRPr="0044790E" w:rsidRDefault="0044790E" w:rsidP="008E0048">
            <w:pPr>
              <w:rPr>
                <w:rFonts w:ascii="Calisto MT" w:hAnsi="Calisto MT"/>
              </w:rPr>
            </w:pPr>
            <w:r>
              <w:rPr>
                <w:rFonts w:ascii="Calisto MT" w:hAnsi="Calisto MT"/>
              </w:rPr>
              <w:t>Sue Mikulak would like to have signs made for Christian Hill Road dedicated to Jim Snyder and Fisher Lane dedicated to John and Jim Quinn. Motion made by Theo Balu, seconded by Ed Nikles. All in favor, motion carried.</w:t>
            </w:r>
          </w:p>
          <w:p w14:paraId="240AB2D1" w14:textId="77777777" w:rsidR="00386CAA" w:rsidRDefault="00386CAA" w:rsidP="008E0048">
            <w:pPr>
              <w:rPr>
                <w:rFonts w:ascii="Calisto MT" w:hAnsi="Calisto MT"/>
                <w:sz w:val="10"/>
                <w:szCs w:val="10"/>
              </w:rPr>
            </w:pPr>
          </w:p>
          <w:p w14:paraId="040D9F27" w14:textId="199F5265" w:rsidR="001623D3" w:rsidRDefault="001623D3" w:rsidP="008E0048">
            <w:pPr>
              <w:rPr>
                <w:rFonts w:ascii="Calisto MT" w:hAnsi="Calisto MT"/>
                <w:sz w:val="10"/>
                <w:szCs w:val="10"/>
              </w:rPr>
            </w:pPr>
          </w:p>
          <w:p w14:paraId="463090D3" w14:textId="7C320DE6" w:rsidR="00371FC9" w:rsidRDefault="00371FC9" w:rsidP="008E0048">
            <w:pPr>
              <w:rPr>
                <w:rFonts w:ascii="Calisto MT" w:hAnsi="Calisto MT"/>
                <w:sz w:val="16"/>
                <w:szCs w:val="16"/>
              </w:rPr>
            </w:pPr>
          </w:p>
          <w:p w14:paraId="274C1F27" w14:textId="7F0CB816" w:rsidR="0044790E" w:rsidRPr="0044790E" w:rsidRDefault="0044790E" w:rsidP="008E0048">
            <w:pPr>
              <w:rPr>
                <w:rFonts w:ascii="Calisto MT" w:hAnsi="Calisto MT"/>
              </w:rPr>
            </w:pPr>
            <w:r>
              <w:rPr>
                <w:rFonts w:ascii="Calisto MT" w:hAnsi="Calisto MT"/>
              </w:rPr>
              <w:lastRenderedPageBreak/>
              <w:t>Sue Mikulak asked if we can adjust the clean up day prices, especially for tires. We have 4 different charges</w:t>
            </w:r>
            <w:r w:rsidR="000E5253">
              <w:rPr>
                <w:rFonts w:ascii="Calisto MT" w:hAnsi="Calisto MT"/>
              </w:rPr>
              <w:t>. Tom Mincer asked to get the cost we are charged for the removal.</w:t>
            </w:r>
          </w:p>
          <w:p w14:paraId="2FD5B95A" w14:textId="77777777" w:rsidR="00B531B3" w:rsidRDefault="00B531B3" w:rsidP="008E0048">
            <w:pPr>
              <w:rPr>
                <w:rFonts w:ascii="Calisto MT" w:hAnsi="Calisto MT"/>
                <w:sz w:val="16"/>
                <w:szCs w:val="16"/>
              </w:rPr>
            </w:pPr>
          </w:p>
          <w:p w14:paraId="79AFE3D9" w14:textId="2D4DF4F2" w:rsidR="00371FC9" w:rsidRDefault="000E5253" w:rsidP="008E0048">
            <w:pPr>
              <w:rPr>
                <w:rFonts w:ascii="Calisto MT" w:hAnsi="Calisto MT"/>
              </w:rPr>
            </w:pPr>
            <w:r>
              <w:rPr>
                <w:rFonts w:ascii="Calisto MT" w:hAnsi="Calisto MT"/>
              </w:rPr>
              <w:t>Received a letter of retirement from Larry Boccardi Chairman Dingman Township Zoning Hearing Board. A thank you for your years of dedicated service to be sent.</w:t>
            </w:r>
          </w:p>
          <w:p w14:paraId="3843B421" w14:textId="77777777" w:rsidR="00371FC9" w:rsidRPr="00F00A3B" w:rsidRDefault="00371FC9" w:rsidP="008E0048">
            <w:pPr>
              <w:rPr>
                <w:rFonts w:ascii="Calisto MT" w:hAnsi="Calisto MT"/>
                <w:sz w:val="28"/>
                <w:szCs w:val="28"/>
              </w:rPr>
            </w:pPr>
          </w:p>
          <w:p w14:paraId="7A1BD6B4" w14:textId="77777777" w:rsidR="00F00A3B" w:rsidRDefault="00F00A3B" w:rsidP="00F00A3B">
            <w:pPr>
              <w:rPr>
                <w:rFonts w:ascii="Calisto MT" w:hAnsi="Calisto MT"/>
              </w:rPr>
            </w:pPr>
            <w:r>
              <w:rPr>
                <w:rFonts w:ascii="Calisto MT" w:hAnsi="Calisto MT"/>
              </w:rPr>
              <w:t>Dingman Township VFD monthly report for December presented, fire dispatched for 35 incidents and 151 incidents for EMS</w:t>
            </w:r>
          </w:p>
          <w:p w14:paraId="1908B593" w14:textId="77777777" w:rsidR="00F00A3B" w:rsidRPr="00F00A3B" w:rsidRDefault="00F00A3B" w:rsidP="00F00A3B">
            <w:pPr>
              <w:rPr>
                <w:rFonts w:ascii="Calisto MT" w:hAnsi="Calisto MT"/>
                <w:sz w:val="10"/>
                <w:szCs w:val="10"/>
              </w:rPr>
            </w:pPr>
          </w:p>
          <w:p w14:paraId="63E87A4F" w14:textId="7F010BDB" w:rsidR="001967BF" w:rsidRDefault="000E5253" w:rsidP="008E0048">
            <w:pPr>
              <w:rPr>
                <w:rFonts w:ascii="Calisto MT" w:hAnsi="Calisto MT"/>
              </w:rPr>
            </w:pPr>
            <w:r>
              <w:rPr>
                <w:rFonts w:ascii="Calisto MT" w:hAnsi="Calisto MT"/>
              </w:rPr>
              <w:t xml:space="preserve">Milford Fire Department presented their 2023-year end report. </w:t>
            </w:r>
            <w:r w:rsidR="00F00A3B">
              <w:rPr>
                <w:rFonts w:ascii="Calisto MT" w:hAnsi="Calisto MT"/>
              </w:rPr>
              <w:t>2024 Officers list. 454 total responses for 2023, 11 new members joined the department.</w:t>
            </w:r>
          </w:p>
          <w:p w14:paraId="02A7B32D" w14:textId="7691700E" w:rsidR="000E5253" w:rsidRDefault="000E5253" w:rsidP="008E0048">
            <w:pPr>
              <w:rPr>
                <w:rFonts w:ascii="Calisto MT" w:hAnsi="Calisto MT"/>
              </w:rPr>
            </w:pPr>
          </w:p>
          <w:p w14:paraId="67994362" w14:textId="2A575376" w:rsidR="006C2793" w:rsidRDefault="00B531B3" w:rsidP="00980784">
            <w:pPr>
              <w:rPr>
                <w:rFonts w:ascii="Calisto MT" w:hAnsi="Calisto MT"/>
              </w:rPr>
            </w:pPr>
            <w:r>
              <w:rPr>
                <w:rFonts w:ascii="Calisto MT" w:hAnsi="Calisto MT"/>
              </w:rPr>
              <w:t>Theo Balu</w:t>
            </w:r>
            <w:r w:rsidR="001967BF">
              <w:rPr>
                <w:rFonts w:ascii="Calisto MT" w:hAnsi="Calisto MT"/>
              </w:rPr>
              <w:t xml:space="preserve"> made a motion to approve the Roadmasters Report dated</w:t>
            </w:r>
            <w:r>
              <w:rPr>
                <w:rFonts w:ascii="Calisto MT" w:hAnsi="Calisto MT"/>
              </w:rPr>
              <w:t xml:space="preserve"> </w:t>
            </w:r>
            <w:r w:rsidR="00F00A3B">
              <w:rPr>
                <w:rFonts w:ascii="Calisto MT" w:hAnsi="Calisto MT"/>
              </w:rPr>
              <w:t>January 8 to 19</w:t>
            </w:r>
            <w:r w:rsidR="006C2793">
              <w:rPr>
                <w:rFonts w:ascii="Calisto MT" w:hAnsi="Calisto MT"/>
              </w:rPr>
              <w:t xml:space="preserve"> and January 22 to February 2, 2024</w:t>
            </w:r>
            <w:r w:rsidR="00F02F83">
              <w:rPr>
                <w:rFonts w:ascii="Calisto MT" w:hAnsi="Calisto MT"/>
              </w:rPr>
              <w:t xml:space="preserve"> seconded by </w:t>
            </w:r>
            <w:r>
              <w:rPr>
                <w:rFonts w:ascii="Calisto MT" w:hAnsi="Calisto MT"/>
              </w:rPr>
              <w:t>Ed Nikles</w:t>
            </w:r>
            <w:r w:rsidR="00F02F83">
              <w:rPr>
                <w:rFonts w:ascii="Calisto MT" w:hAnsi="Calisto MT"/>
              </w:rPr>
              <w:t xml:space="preserve">. All in favor, motion carried. </w:t>
            </w:r>
            <w:r w:rsidR="006C2793">
              <w:rPr>
                <w:rFonts w:ascii="Calisto MT" w:hAnsi="Calisto MT"/>
              </w:rPr>
              <w:t>Shane Williams asked for approval to place a Road Weight Limit on as of February 12. All in favor, motion carried.</w:t>
            </w:r>
          </w:p>
          <w:p w14:paraId="65179D70" w14:textId="77777777" w:rsidR="00F02F83" w:rsidRPr="00DA064E" w:rsidRDefault="00F02F83" w:rsidP="00980784">
            <w:pPr>
              <w:rPr>
                <w:rFonts w:ascii="Calisto MT" w:hAnsi="Calisto MT"/>
              </w:rPr>
            </w:pPr>
          </w:p>
          <w:p w14:paraId="75265E93" w14:textId="0669BF8E" w:rsidR="00E65F50" w:rsidRDefault="000C2ACD" w:rsidP="008E0048">
            <w:pPr>
              <w:rPr>
                <w:rFonts w:ascii="Calisto MT" w:hAnsi="Calisto MT"/>
              </w:rPr>
            </w:pPr>
            <w:r>
              <w:rPr>
                <w:rFonts w:ascii="Calisto MT" w:hAnsi="Calisto MT"/>
              </w:rPr>
              <w:t>Chris Wood stated that the Dingman-Delaware School Complex exceedances for all tested parameters. Year-End Recycling Report submitted. The Sewage Year End report is in the mail. Would like permission from the Board to look into having PSATS conduct training for Zoning Hearing and Planning Commission at our office and open it up to other surrounding townships. Hazardous Waste Clean Up and Christmas Tree Recycling Day may I have permission to look into setting up one. The Zoning Hearing Board conducted three hearings for Greiner – Use Not Provided For – Contractors Yard, Hubpro – Variance for Vet Clinic, Grooming, Kennel will also require a conditional use.</w:t>
            </w:r>
            <w:r w:rsidR="00A127CD">
              <w:rPr>
                <w:rFonts w:ascii="Calisto MT" w:hAnsi="Calisto MT"/>
              </w:rPr>
              <w:t xml:space="preserve"> Godrei Wyckoff Bridge – testimony closed deliberations will take place on February 13, </w:t>
            </w:r>
            <w:r>
              <w:rPr>
                <w:rFonts w:ascii="Calisto MT" w:hAnsi="Calisto MT"/>
              </w:rPr>
              <w:t xml:space="preserve"> </w:t>
            </w:r>
          </w:p>
          <w:p w14:paraId="6DF28204" w14:textId="77777777" w:rsidR="00B531B3" w:rsidRPr="00B531B3" w:rsidRDefault="00B531B3" w:rsidP="008E0048">
            <w:pPr>
              <w:rPr>
                <w:rFonts w:ascii="Calisto MT" w:hAnsi="Calisto MT"/>
              </w:rPr>
            </w:pPr>
          </w:p>
          <w:p w14:paraId="51DEED9A" w14:textId="544217C2" w:rsidR="00141F4D" w:rsidRPr="00011299" w:rsidRDefault="006F11B0" w:rsidP="00141F4D">
            <w:pPr>
              <w:rPr>
                <w:rFonts w:ascii="Calisto MT" w:hAnsi="Calisto MT"/>
              </w:rPr>
            </w:pPr>
            <w:r>
              <w:rPr>
                <w:rFonts w:ascii="Calisto MT" w:hAnsi="Calisto MT"/>
              </w:rPr>
              <w:t xml:space="preserve">Motion made by </w:t>
            </w:r>
            <w:r w:rsidR="00B531B3">
              <w:rPr>
                <w:rFonts w:ascii="Calisto MT" w:hAnsi="Calisto MT"/>
              </w:rPr>
              <w:t>Theo Balu</w:t>
            </w:r>
            <w:r>
              <w:rPr>
                <w:rFonts w:ascii="Calisto MT" w:hAnsi="Calisto MT"/>
              </w:rPr>
              <w:t xml:space="preserve">, seconded by </w:t>
            </w:r>
            <w:r w:rsidR="00B531B3">
              <w:rPr>
                <w:rFonts w:ascii="Calisto MT" w:hAnsi="Calisto MT"/>
              </w:rPr>
              <w:t>Ed Nikles</w:t>
            </w:r>
            <w:r>
              <w:rPr>
                <w:rFonts w:ascii="Calisto MT" w:hAnsi="Calisto MT"/>
              </w:rPr>
              <w:t xml:space="preserve"> </w:t>
            </w:r>
            <w:r w:rsidR="00141F4D" w:rsidRPr="00011299">
              <w:rPr>
                <w:rFonts w:ascii="Calisto MT" w:hAnsi="Calisto MT"/>
              </w:rPr>
              <w:t>to approve the Treasurer’s Report, Bill Payment List</w:t>
            </w:r>
            <w:r w:rsidR="00141F4D">
              <w:rPr>
                <w:rFonts w:ascii="Calisto MT" w:hAnsi="Calisto MT"/>
              </w:rPr>
              <w:t xml:space="preserve">, </w:t>
            </w:r>
            <w:r w:rsidR="00141F4D" w:rsidRPr="00011299">
              <w:rPr>
                <w:rFonts w:ascii="Calisto MT" w:hAnsi="Calisto MT"/>
              </w:rPr>
              <w:t>and to sign the checks following the meeting. All in favor, motion carried.</w:t>
            </w:r>
            <w:r w:rsidR="009D484C">
              <w:rPr>
                <w:rFonts w:ascii="Calisto MT" w:hAnsi="Calisto MT"/>
              </w:rPr>
              <w:t xml:space="preserve"> </w:t>
            </w:r>
          </w:p>
          <w:p w14:paraId="448BE5D4" w14:textId="5CB1BA02" w:rsidR="00995FC8" w:rsidRPr="00DA0CF0" w:rsidRDefault="00995FC8" w:rsidP="008E0048">
            <w:pPr>
              <w:rPr>
                <w:rFonts w:ascii="Calisto MT" w:hAnsi="Calisto MT"/>
                <w:sz w:val="16"/>
                <w:szCs w:val="16"/>
              </w:rPr>
            </w:pPr>
          </w:p>
          <w:p w14:paraId="3BC8DB07" w14:textId="5D3C20EB" w:rsidR="00322C7B" w:rsidRDefault="00795A4A" w:rsidP="008E0048">
            <w:pPr>
              <w:rPr>
                <w:rFonts w:ascii="Calisto MT" w:hAnsi="Calisto MT"/>
              </w:rPr>
            </w:pPr>
            <w:r>
              <w:rPr>
                <w:rFonts w:ascii="Calisto MT" w:hAnsi="Calisto MT"/>
              </w:rPr>
              <w:t>Nothing to report.</w:t>
            </w:r>
          </w:p>
          <w:p w14:paraId="7D313AB0" w14:textId="2D1C1EBD" w:rsidR="006F11B0" w:rsidRDefault="006F11B0" w:rsidP="008E0048">
            <w:pPr>
              <w:rPr>
                <w:rFonts w:ascii="Calisto MT" w:hAnsi="Calisto MT"/>
                <w:sz w:val="16"/>
                <w:szCs w:val="16"/>
              </w:rPr>
            </w:pPr>
          </w:p>
          <w:p w14:paraId="2AD40B02" w14:textId="77777777" w:rsidR="00DA0CF0" w:rsidRDefault="00DA0CF0" w:rsidP="008E0048">
            <w:pPr>
              <w:rPr>
                <w:rFonts w:ascii="Calisto MT" w:hAnsi="Calisto MT"/>
                <w:sz w:val="16"/>
                <w:szCs w:val="16"/>
              </w:rPr>
            </w:pPr>
          </w:p>
          <w:p w14:paraId="707C836C" w14:textId="49FE86F3" w:rsidR="000D7EDC" w:rsidRDefault="000D7EDC" w:rsidP="008E0048">
            <w:pPr>
              <w:rPr>
                <w:rFonts w:ascii="Calisto MT" w:hAnsi="Calisto MT"/>
              </w:rPr>
            </w:pPr>
            <w:r>
              <w:rPr>
                <w:rFonts w:ascii="Calisto MT" w:hAnsi="Calisto MT"/>
              </w:rPr>
              <w:t>The Board recessed to Executive Session at this time.</w:t>
            </w:r>
          </w:p>
          <w:p w14:paraId="73CAAA1C" w14:textId="0C6020D0" w:rsidR="000D7EDC" w:rsidRPr="00ED3BE2" w:rsidRDefault="000D7EDC" w:rsidP="008E0048">
            <w:pPr>
              <w:rPr>
                <w:rFonts w:ascii="Calisto MT" w:hAnsi="Calisto MT"/>
                <w:sz w:val="32"/>
                <w:szCs w:val="32"/>
              </w:rPr>
            </w:pPr>
          </w:p>
          <w:p w14:paraId="5E259016" w14:textId="2C4B7DA3" w:rsidR="00C2000A" w:rsidRPr="00011299" w:rsidRDefault="000D44CE" w:rsidP="008E0048">
            <w:pPr>
              <w:rPr>
                <w:rFonts w:ascii="Calisto MT" w:hAnsi="Calisto MT"/>
              </w:rPr>
            </w:pPr>
            <w:r>
              <w:rPr>
                <w:rFonts w:ascii="Calisto MT" w:hAnsi="Calisto MT"/>
              </w:rPr>
              <w:t xml:space="preserve">With no further business to discuss </w:t>
            </w:r>
            <w:r w:rsidR="00B531B3">
              <w:rPr>
                <w:rFonts w:ascii="Calisto MT" w:hAnsi="Calisto MT"/>
              </w:rPr>
              <w:t>Ed Nikles</w:t>
            </w:r>
            <w:r>
              <w:rPr>
                <w:rFonts w:ascii="Calisto MT" w:hAnsi="Calisto MT"/>
              </w:rPr>
              <w:t xml:space="preserve"> </w:t>
            </w:r>
            <w:r w:rsidR="00C2000A" w:rsidRPr="00011299">
              <w:rPr>
                <w:rFonts w:ascii="Calisto MT" w:hAnsi="Calisto MT"/>
              </w:rPr>
              <w:t xml:space="preserve">called for a motion for adjournment. Motion was made by </w:t>
            </w:r>
            <w:r w:rsidR="00D52EE8">
              <w:rPr>
                <w:rFonts w:ascii="Calisto MT" w:hAnsi="Calisto MT"/>
              </w:rPr>
              <w:t>Theo Balu</w:t>
            </w:r>
            <w:r w:rsidR="00C2000A" w:rsidRPr="00011299">
              <w:rPr>
                <w:rFonts w:ascii="Calisto MT" w:hAnsi="Calisto MT"/>
              </w:rPr>
              <w:t xml:space="preserve">, seconded by </w:t>
            </w:r>
            <w:r w:rsidR="00D52EE8">
              <w:rPr>
                <w:rFonts w:ascii="Calisto MT" w:hAnsi="Calisto MT"/>
              </w:rPr>
              <w:t>Ed Nikles</w:t>
            </w:r>
            <w:r w:rsidR="000055DA">
              <w:rPr>
                <w:rFonts w:ascii="Calisto MT" w:hAnsi="Calisto MT"/>
              </w:rPr>
              <w:t xml:space="preserve"> </w:t>
            </w:r>
            <w:r w:rsidR="00C2000A" w:rsidRPr="00011299">
              <w:rPr>
                <w:rFonts w:ascii="Calisto MT" w:hAnsi="Calisto MT"/>
              </w:rPr>
              <w:t xml:space="preserve">all were in favor. Meeting adjourned at </w:t>
            </w:r>
            <w:r w:rsidR="00756414">
              <w:rPr>
                <w:rFonts w:ascii="Calisto MT" w:hAnsi="Calisto MT"/>
              </w:rPr>
              <w:t>9:05</w:t>
            </w:r>
            <w:r w:rsidR="000D7EDC">
              <w:rPr>
                <w:rFonts w:ascii="Calisto MT" w:hAnsi="Calisto MT"/>
              </w:rPr>
              <w:t xml:space="preserve"> </w:t>
            </w:r>
            <w:r w:rsidR="00C2000A" w:rsidRPr="00011299">
              <w:rPr>
                <w:rFonts w:ascii="Calisto MT" w:hAnsi="Calisto MT"/>
              </w:rPr>
              <w:t>pm.</w:t>
            </w:r>
            <w:bookmarkStart w:id="0" w:name="_GoBack"/>
            <w:bookmarkEnd w:id="0"/>
          </w:p>
        </w:tc>
      </w:tr>
      <w:tr w:rsidR="009D484C" w14:paraId="58B261F4" w14:textId="77777777" w:rsidTr="000055DA">
        <w:trPr>
          <w:trHeight w:val="5535"/>
        </w:trPr>
        <w:tc>
          <w:tcPr>
            <w:tcW w:w="3096" w:type="dxa"/>
            <w:shd w:val="clear" w:color="auto" w:fill="auto"/>
          </w:tcPr>
          <w:p w14:paraId="13086E23" w14:textId="77777777" w:rsidR="009D484C" w:rsidRPr="00011299" w:rsidRDefault="009D484C" w:rsidP="006413B1">
            <w:pPr>
              <w:rPr>
                <w:rFonts w:ascii="Calisto MT" w:hAnsi="Calisto MT"/>
                <w:b/>
                <w:bCs/>
              </w:rPr>
            </w:pPr>
          </w:p>
        </w:tc>
        <w:tc>
          <w:tcPr>
            <w:tcW w:w="7182" w:type="dxa"/>
            <w:shd w:val="clear" w:color="auto" w:fill="auto"/>
          </w:tcPr>
          <w:p w14:paraId="4575F12F" w14:textId="77777777" w:rsidR="009D484C" w:rsidRPr="00795123" w:rsidRDefault="009D484C" w:rsidP="006413B1">
            <w:pPr>
              <w:rPr>
                <w:rStyle w:val="markedcontent"/>
                <w:rFonts w:ascii="Calisto MT" w:hAnsi="Calisto MT" w:cs="Arial"/>
              </w:rPr>
            </w:pPr>
          </w:p>
        </w:tc>
      </w:tr>
    </w:tbl>
    <w:p w14:paraId="6CCC18BF" w14:textId="77777777" w:rsidR="0004695B" w:rsidRDefault="0004695B"/>
    <w:sectPr w:rsidR="0004695B" w:rsidSect="00A127CD">
      <w:headerReference w:type="default" r:id="rId7"/>
      <w:pgSz w:w="12240" w:h="15840"/>
      <w:pgMar w:top="1440" w:right="1800" w:bottom="2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60C3" w14:textId="77777777" w:rsidR="00D678A7" w:rsidRDefault="00D678A7">
      <w:r>
        <w:separator/>
      </w:r>
    </w:p>
  </w:endnote>
  <w:endnote w:type="continuationSeparator" w:id="0">
    <w:p w14:paraId="0BCB94B9" w14:textId="77777777" w:rsidR="00D678A7" w:rsidRDefault="00D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B844" w14:textId="77777777" w:rsidR="00D678A7" w:rsidRDefault="00D678A7">
      <w:r>
        <w:separator/>
      </w:r>
    </w:p>
  </w:footnote>
  <w:footnote w:type="continuationSeparator" w:id="0">
    <w:p w14:paraId="35E7AB7A" w14:textId="77777777" w:rsidR="00D678A7" w:rsidRDefault="00D6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57C6" w14:textId="77777777" w:rsidR="005B02D5" w:rsidRPr="00A16457" w:rsidRDefault="005B02D5" w:rsidP="008E0048">
    <w:pPr>
      <w:pStyle w:val="Header"/>
      <w:ind w:hanging="540"/>
      <w:rPr>
        <w:rFonts w:ascii="Calisto MT" w:hAnsi="Calisto MT"/>
        <w:b/>
        <w:bCs/>
      </w:rPr>
    </w:pPr>
    <w:r w:rsidRPr="00A16457">
      <w:rPr>
        <w:rFonts w:ascii="Calisto MT" w:hAnsi="Calisto MT"/>
        <w:b/>
        <w:bCs/>
      </w:rPr>
      <w:t xml:space="preserve">DINGMAN TOWNSHIP </w:t>
    </w:r>
    <w:r w:rsidR="008E0048" w:rsidRPr="00A16457">
      <w:rPr>
        <w:rFonts w:ascii="Calisto MT" w:hAnsi="Calisto MT"/>
        <w:b/>
        <w:bCs/>
      </w:rPr>
      <w:t>BOARD OF SUPERVISORS</w:t>
    </w:r>
    <w:r w:rsidR="00A16457">
      <w:rPr>
        <w:rFonts w:ascii="Calisto MT" w:hAnsi="Calisto MT"/>
        <w:b/>
        <w:bCs/>
      </w:rPr>
      <w:t xml:space="preserve"> - Minutes</w:t>
    </w:r>
  </w:p>
  <w:p w14:paraId="073B3ED2" w14:textId="668BC805" w:rsidR="005B02D5" w:rsidRPr="00A16457" w:rsidRDefault="00386CAA" w:rsidP="008E0048">
    <w:pPr>
      <w:pStyle w:val="Header"/>
      <w:ind w:hanging="540"/>
      <w:rPr>
        <w:rFonts w:ascii="Calisto MT" w:hAnsi="Calisto MT"/>
        <w:b/>
        <w:bCs/>
      </w:rPr>
    </w:pPr>
    <w:r>
      <w:rPr>
        <w:rFonts w:ascii="Calisto MT" w:hAnsi="Calisto MT"/>
        <w:b/>
        <w:bCs/>
      </w:rPr>
      <w:t>February 6, 2024</w:t>
    </w:r>
  </w:p>
  <w:p w14:paraId="06E5A362" w14:textId="77777777" w:rsidR="005B02D5" w:rsidRPr="00A16457" w:rsidRDefault="005B02D5" w:rsidP="008E0048">
    <w:pPr>
      <w:pStyle w:val="Header"/>
      <w:ind w:hanging="540"/>
      <w:rPr>
        <w:rFonts w:ascii="Calisto MT" w:hAnsi="Calisto MT"/>
        <w:b/>
        <w:bCs/>
      </w:rPr>
    </w:pPr>
    <w:r w:rsidRPr="00A16457">
      <w:rPr>
        <w:rFonts w:ascii="Calisto MT" w:hAnsi="Calisto MT"/>
        <w:b/>
        <w:bCs/>
      </w:rPr>
      <w:t xml:space="preserve">Page </w:t>
    </w:r>
    <w:r w:rsidRPr="00A16457">
      <w:rPr>
        <w:rStyle w:val="PageNumber"/>
        <w:rFonts w:ascii="Calisto MT" w:hAnsi="Calisto MT"/>
        <w:b/>
        <w:bCs/>
      </w:rPr>
      <w:fldChar w:fldCharType="begin"/>
    </w:r>
    <w:r w:rsidRPr="00A16457">
      <w:rPr>
        <w:rStyle w:val="PageNumber"/>
        <w:rFonts w:ascii="Calisto MT" w:hAnsi="Calisto MT"/>
        <w:b/>
        <w:bCs/>
      </w:rPr>
      <w:instrText xml:space="preserve"> PAGE </w:instrText>
    </w:r>
    <w:r w:rsidRPr="00A16457">
      <w:rPr>
        <w:rStyle w:val="PageNumber"/>
        <w:rFonts w:ascii="Calisto MT" w:hAnsi="Calisto MT"/>
        <w:b/>
        <w:bCs/>
      </w:rPr>
      <w:fldChar w:fldCharType="separate"/>
    </w:r>
    <w:r w:rsidRPr="00A16457">
      <w:rPr>
        <w:rStyle w:val="PageNumber"/>
        <w:rFonts w:ascii="Calisto MT" w:hAnsi="Calisto MT"/>
        <w:b/>
        <w:bCs/>
        <w:noProof/>
      </w:rPr>
      <w:t>3</w:t>
    </w:r>
    <w:r w:rsidRPr="00A16457">
      <w:rPr>
        <w:rStyle w:val="PageNumber"/>
        <w:rFonts w:ascii="Calisto MT" w:hAnsi="Calisto MT"/>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5154B"/>
    <w:multiLevelType w:val="hybridMultilevel"/>
    <w:tmpl w:val="5DF4C8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276843"/>
    <w:multiLevelType w:val="hybridMultilevel"/>
    <w:tmpl w:val="8424C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8D5CE5"/>
    <w:multiLevelType w:val="hybridMultilevel"/>
    <w:tmpl w:val="7A185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2203A"/>
    <w:multiLevelType w:val="hybridMultilevel"/>
    <w:tmpl w:val="49E2F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B5379"/>
    <w:multiLevelType w:val="hybridMultilevel"/>
    <w:tmpl w:val="5DF4C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775B6"/>
    <w:multiLevelType w:val="hybridMultilevel"/>
    <w:tmpl w:val="CE762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379BD"/>
    <w:multiLevelType w:val="hybridMultilevel"/>
    <w:tmpl w:val="67CEE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B1"/>
    <w:rsid w:val="000055DA"/>
    <w:rsid w:val="000103FF"/>
    <w:rsid w:val="00011299"/>
    <w:rsid w:val="000336B6"/>
    <w:rsid w:val="000356D1"/>
    <w:rsid w:val="0004695B"/>
    <w:rsid w:val="00052460"/>
    <w:rsid w:val="00055B3F"/>
    <w:rsid w:val="000671C9"/>
    <w:rsid w:val="0009065E"/>
    <w:rsid w:val="0009489D"/>
    <w:rsid w:val="00096BA5"/>
    <w:rsid w:val="00096F8A"/>
    <w:rsid w:val="000C2ACD"/>
    <w:rsid w:val="000D405B"/>
    <w:rsid w:val="000D44CE"/>
    <w:rsid w:val="000D7678"/>
    <w:rsid w:val="000D7EDC"/>
    <w:rsid w:val="000E2BA0"/>
    <w:rsid w:val="000E5253"/>
    <w:rsid w:val="000E7A9F"/>
    <w:rsid w:val="000F00ED"/>
    <w:rsid w:val="00100611"/>
    <w:rsid w:val="00105506"/>
    <w:rsid w:val="00111F4A"/>
    <w:rsid w:val="00125BC6"/>
    <w:rsid w:val="0013319D"/>
    <w:rsid w:val="00136A09"/>
    <w:rsid w:val="00141F4D"/>
    <w:rsid w:val="00144046"/>
    <w:rsid w:val="001505DE"/>
    <w:rsid w:val="001623D3"/>
    <w:rsid w:val="00184D05"/>
    <w:rsid w:val="00190CA7"/>
    <w:rsid w:val="00192787"/>
    <w:rsid w:val="001967BF"/>
    <w:rsid w:val="001D5D74"/>
    <w:rsid w:val="001D683C"/>
    <w:rsid w:val="001E7A38"/>
    <w:rsid w:val="001F754E"/>
    <w:rsid w:val="00222120"/>
    <w:rsid w:val="00245ED3"/>
    <w:rsid w:val="002634E0"/>
    <w:rsid w:val="00265D2C"/>
    <w:rsid w:val="002676A8"/>
    <w:rsid w:val="002769B2"/>
    <w:rsid w:val="00284CF6"/>
    <w:rsid w:val="002E1AFC"/>
    <w:rsid w:val="002E5CB0"/>
    <w:rsid w:val="002F1D97"/>
    <w:rsid w:val="002F5327"/>
    <w:rsid w:val="0030559A"/>
    <w:rsid w:val="00305617"/>
    <w:rsid w:val="0031388D"/>
    <w:rsid w:val="00322C7B"/>
    <w:rsid w:val="00332ED0"/>
    <w:rsid w:val="0034278D"/>
    <w:rsid w:val="00346515"/>
    <w:rsid w:val="003641F8"/>
    <w:rsid w:val="00366E6D"/>
    <w:rsid w:val="00371FC9"/>
    <w:rsid w:val="0038054D"/>
    <w:rsid w:val="00386CAA"/>
    <w:rsid w:val="003B7C21"/>
    <w:rsid w:val="003E398F"/>
    <w:rsid w:val="00423EC2"/>
    <w:rsid w:val="004254DC"/>
    <w:rsid w:val="004364DF"/>
    <w:rsid w:val="0044790E"/>
    <w:rsid w:val="004516A4"/>
    <w:rsid w:val="00453EEF"/>
    <w:rsid w:val="004700E1"/>
    <w:rsid w:val="00477375"/>
    <w:rsid w:val="004F3FE1"/>
    <w:rsid w:val="00503E32"/>
    <w:rsid w:val="00514417"/>
    <w:rsid w:val="00516096"/>
    <w:rsid w:val="00526DC7"/>
    <w:rsid w:val="0053754B"/>
    <w:rsid w:val="00541650"/>
    <w:rsid w:val="00555739"/>
    <w:rsid w:val="005823A1"/>
    <w:rsid w:val="00587DE5"/>
    <w:rsid w:val="00597EAB"/>
    <w:rsid w:val="005B02D5"/>
    <w:rsid w:val="005B538B"/>
    <w:rsid w:val="005D7065"/>
    <w:rsid w:val="005E7F51"/>
    <w:rsid w:val="006413B1"/>
    <w:rsid w:val="00653C6B"/>
    <w:rsid w:val="0066476F"/>
    <w:rsid w:val="00681388"/>
    <w:rsid w:val="00684AAE"/>
    <w:rsid w:val="00691025"/>
    <w:rsid w:val="00695118"/>
    <w:rsid w:val="006B2CBD"/>
    <w:rsid w:val="006C2793"/>
    <w:rsid w:val="006D59B1"/>
    <w:rsid w:val="006E0C24"/>
    <w:rsid w:val="006F11B0"/>
    <w:rsid w:val="006F1F5C"/>
    <w:rsid w:val="006F33B7"/>
    <w:rsid w:val="006F6A01"/>
    <w:rsid w:val="00702238"/>
    <w:rsid w:val="00702C7E"/>
    <w:rsid w:val="00756414"/>
    <w:rsid w:val="0076538F"/>
    <w:rsid w:val="00766296"/>
    <w:rsid w:val="00781464"/>
    <w:rsid w:val="00791822"/>
    <w:rsid w:val="00795123"/>
    <w:rsid w:val="00795A4A"/>
    <w:rsid w:val="007975B1"/>
    <w:rsid w:val="007C11E0"/>
    <w:rsid w:val="007E4477"/>
    <w:rsid w:val="007F499D"/>
    <w:rsid w:val="00824C12"/>
    <w:rsid w:val="00845D9C"/>
    <w:rsid w:val="00847DA6"/>
    <w:rsid w:val="00860B6F"/>
    <w:rsid w:val="00870CE3"/>
    <w:rsid w:val="00873DA5"/>
    <w:rsid w:val="00884C59"/>
    <w:rsid w:val="00892CD9"/>
    <w:rsid w:val="0089761E"/>
    <w:rsid w:val="008A348A"/>
    <w:rsid w:val="008D5E4E"/>
    <w:rsid w:val="008D5F2D"/>
    <w:rsid w:val="008E0048"/>
    <w:rsid w:val="008E152F"/>
    <w:rsid w:val="008F190C"/>
    <w:rsid w:val="009219E5"/>
    <w:rsid w:val="0092370A"/>
    <w:rsid w:val="00941C58"/>
    <w:rsid w:val="00945D42"/>
    <w:rsid w:val="0096002C"/>
    <w:rsid w:val="0097542F"/>
    <w:rsid w:val="00980784"/>
    <w:rsid w:val="00995FC8"/>
    <w:rsid w:val="009D083B"/>
    <w:rsid w:val="009D484C"/>
    <w:rsid w:val="009E4DB3"/>
    <w:rsid w:val="00A05B6B"/>
    <w:rsid w:val="00A12403"/>
    <w:rsid w:val="00A127CD"/>
    <w:rsid w:val="00A16457"/>
    <w:rsid w:val="00A20135"/>
    <w:rsid w:val="00A24FD3"/>
    <w:rsid w:val="00A278BB"/>
    <w:rsid w:val="00A36E65"/>
    <w:rsid w:val="00A411D1"/>
    <w:rsid w:val="00A438C4"/>
    <w:rsid w:val="00A61379"/>
    <w:rsid w:val="00A760B1"/>
    <w:rsid w:val="00A7793A"/>
    <w:rsid w:val="00A838DD"/>
    <w:rsid w:val="00A9594A"/>
    <w:rsid w:val="00AB5D67"/>
    <w:rsid w:val="00AD2D89"/>
    <w:rsid w:val="00AD61AF"/>
    <w:rsid w:val="00AD7669"/>
    <w:rsid w:val="00AE0580"/>
    <w:rsid w:val="00B06DE4"/>
    <w:rsid w:val="00B21CFB"/>
    <w:rsid w:val="00B33FFC"/>
    <w:rsid w:val="00B44B98"/>
    <w:rsid w:val="00B45586"/>
    <w:rsid w:val="00B531B3"/>
    <w:rsid w:val="00B84180"/>
    <w:rsid w:val="00B85A4E"/>
    <w:rsid w:val="00B9647F"/>
    <w:rsid w:val="00BA7461"/>
    <w:rsid w:val="00BB292A"/>
    <w:rsid w:val="00BB4847"/>
    <w:rsid w:val="00BB6D62"/>
    <w:rsid w:val="00BC2600"/>
    <w:rsid w:val="00BE385E"/>
    <w:rsid w:val="00BF7B63"/>
    <w:rsid w:val="00C017B0"/>
    <w:rsid w:val="00C137A6"/>
    <w:rsid w:val="00C2000A"/>
    <w:rsid w:val="00C22B3C"/>
    <w:rsid w:val="00C26CF4"/>
    <w:rsid w:val="00C31402"/>
    <w:rsid w:val="00C50127"/>
    <w:rsid w:val="00C5734E"/>
    <w:rsid w:val="00C66F79"/>
    <w:rsid w:val="00CB4106"/>
    <w:rsid w:val="00CC32D1"/>
    <w:rsid w:val="00CC6A14"/>
    <w:rsid w:val="00CD1439"/>
    <w:rsid w:val="00CE4E90"/>
    <w:rsid w:val="00CF135E"/>
    <w:rsid w:val="00D136FD"/>
    <w:rsid w:val="00D21497"/>
    <w:rsid w:val="00D24F9C"/>
    <w:rsid w:val="00D40777"/>
    <w:rsid w:val="00D44BAA"/>
    <w:rsid w:val="00D52EE8"/>
    <w:rsid w:val="00D6223D"/>
    <w:rsid w:val="00D678A7"/>
    <w:rsid w:val="00D70172"/>
    <w:rsid w:val="00D70979"/>
    <w:rsid w:val="00DA064E"/>
    <w:rsid w:val="00DA0CF0"/>
    <w:rsid w:val="00DA5F5F"/>
    <w:rsid w:val="00DA67DF"/>
    <w:rsid w:val="00DB7A10"/>
    <w:rsid w:val="00DC04D1"/>
    <w:rsid w:val="00DC69D7"/>
    <w:rsid w:val="00DC7406"/>
    <w:rsid w:val="00DF78FC"/>
    <w:rsid w:val="00E3541C"/>
    <w:rsid w:val="00E40B70"/>
    <w:rsid w:val="00E57013"/>
    <w:rsid w:val="00E60845"/>
    <w:rsid w:val="00E63141"/>
    <w:rsid w:val="00E64082"/>
    <w:rsid w:val="00E65F50"/>
    <w:rsid w:val="00E83F68"/>
    <w:rsid w:val="00EB536A"/>
    <w:rsid w:val="00EC1A52"/>
    <w:rsid w:val="00ED3BE2"/>
    <w:rsid w:val="00ED73C1"/>
    <w:rsid w:val="00ED7ECF"/>
    <w:rsid w:val="00EE5A62"/>
    <w:rsid w:val="00EF0DC1"/>
    <w:rsid w:val="00F00A3B"/>
    <w:rsid w:val="00F00EA0"/>
    <w:rsid w:val="00F02F83"/>
    <w:rsid w:val="00F177CE"/>
    <w:rsid w:val="00F25031"/>
    <w:rsid w:val="00F31A90"/>
    <w:rsid w:val="00F320E6"/>
    <w:rsid w:val="00F36B2B"/>
    <w:rsid w:val="00F4491A"/>
    <w:rsid w:val="00F53ABB"/>
    <w:rsid w:val="00F54BAF"/>
    <w:rsid w:val="00F71917"/>
    <w:rsid w:val="00F81039"/>
    <w:rsid w:val="00F86C63"/>
    <w:rsid w:val="00FB5B2B"/>
    <w:rsid w:val="00FC32C6"/>
    <w:rsid w:val="00FC63B5"/>
    <w:rsid w:val="00FD3936"/>
    <w:rsid w:val="00FF0DD8"/>
    <w:rsid w:val="00FF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EC4DE"/>
  <w15:chartTrackingRefBased/>
  <w15:docId w15:val="{1CD6A266-88A0-4086-ADB9-CA2E68C1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3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86C63"/>
    <w:rPr>
      <w:rFonts w:ascii="Tahoma" w:hAnsi="Tahoma" w:cs="Tahoma"/>
      <w:sz w:val="16"/>
      <w:szCs w:val="16"/>
    </w:rPr>
  </w:style>
  <w:style w:type="paragraph" w:styleId="Header">
    <w:name w:val="header"/>
    <w:basedOn w:val="Normal"/>
    <w:rsid w:val="005B02D5"/>
    <w:pPr>
      <w:tabs>
        <w:tab w:val="center" w:pos="4320"/>
        <w:tab w:val="right" w:pos="8640"/>
      </w:tabs>
    </w:pPr>
  </w:style>
  <w:style w:type="paragraph" w:styleId="Footer">
    <w:name w:val="footer"/>
    <w:basedOn w:val="Normal"/>
    <w:rsid w:val="005B02D5"/>
    <w:pPr>
      <w:tabs>
        <w:tab w:val="center" w:pos="4320"/>
        <w:tab w:val="right" w:pos="8640"/>
      </w:tabs>
    </w:pPr>
  </w:style>
  <w:style w:type="character" w:styleId="PageNumber">
    <w:name w:val="page number"/>
    <w:basedOn w:val="DefaultParagraphFont"/>
    <w:rsid w:val="005B02D5"/>
  </w:style>
  <w:style w:type="character" w:customStyle="1" w:styleId="markedcontent">
    <w:name w:val="markedcontent"/>
    <w:basedOn w:val="DefaultParagraphFont"/>
    <w:rsid w:val="008E0048"/>
  </w:style>
  <w:style w:type="paragraph" w:styleId="ListParagraph">
    <w:name w:val="List Paragraph"/>
    <w:basedOn w:val="Normal"/>
    <w:uiPriority w:val="34"/>
    <w:qFormat/>
    <w:rsid w:val="00873DA5"/>
    <w:pPr>
      <w:ind w:left="720"/>
      <w:contextualSpacing/>
    </w:pPr>
  </w:style>
  <w:style w:type="paragraph" w:styleId="NoSpacing">
    <w:name w:val="No Spacing"/>
    <w:uiPriority w:val="1"/>
    <w:qFormat/>
    <w:rsid w:val="00371FC9"/>
    <w:rPr>
      <w:rFonts w:ascii="Calisto MT" w:eastAsiaTheme="minorHAnsi" w:hAnsi="Calisto MT" w:cs="Calisto MT"/>
      <w:color w:val="00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756</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ATTENDANCE:</vt:lpstr>
    </vt:vector>
  </TitlesOfParts>
  <Company>Indiana University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dc:title>
  <dc:subject/>
  <dc:creator>Bonnie Mullins</dc:creator>
  <cp:keywords/>
  <dc:description/>
  <cp:lastModifiedBy>Susan Mikulak</cp:lastModifiedBy>
  <cp:revision>3</cp:revision>
  <cp:lastPrinted>2024-02-09T18:39:00Z</cp:lastPrinted>
  <dcterms:created xsi:type="dcterms:W3CDTF">2024-02-09T18:38:00Z</dcterms:created>
  <dcterms:modified xsi:type="dcterms:W3CDTF">2024-02-09T18:43:00Z</dcterms:modified>
</cp:coreProperties>
</file>